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64"/>
      </w:tblGrid>
      <w:tr w:rsidR="002A39FD" w:rsidRPr="000957F7" w:rsidTr="000957F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FD" w:rsidRPr="000957F7" w:rsidRDefault="000957F7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0957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r w:rsidRPr="000957F7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службы, кадровой политики, трудовых ресурсов агропромышленного комплекса, организационной работы и документооборота</w:t>
            </w:r>
          </w:p>
        </w:tc>
      </w:tr>
      <w:tr w:rsidR="002A39FD" w:rsidRPr="000957F7" w:rsidTr="000957F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0957F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0957F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(Ф.И.О., замещаемая должность)</w:t>
            </w:r>
          </w:p>
        </w:tc>
      </w:tr>
    </w:tbl>
    <w:p w:rsidR="002A39FD" w:rsidRPr="000957F7" w:rsidRDefault="002A39FD" w:rsidP="002A39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2A39FD" w:rsidRPr="000957F7" w:rsidTr="007C14C3">
        <w:tc>
          <w:tcPr>
            <w:tcW w:w="9781" w:type="dxa"/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71"/>
            <w:bookmarkEnd w:id="0"/>
            <w:r w:rsidRPr="000957F7">
              <w:rPr>
                <w:rFonts w:ascii="Times New Roman" w:hAnsi="Times New Roman" w:cs="Times New Roman"/>
              </w:rPr>
              <w:t xml:space="preserve">Декларация о возможной личной заинтересованности </w:t>
            </w:r>
            <w:hyperlink w:anchor="P337" w:tooltip="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">
              <w:r w:rsidRPr="000957F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2A39FD" w:rsidRPr="000957F7" w:rsidTr="007C14C3">
        <w:tc>
          <w:tcPr>
            <w:tcW w:w="9781" w:type="dxa"/>
          </w:tcPr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Перед заполнением настоящей декларации мне разъяснено следующее:</w:t>
            </w:r>
          </w:p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содержание понятий "конфликт интересов" и "личная заинтересованность";</w:t>
            </w:r>
          </w:p>
          <w:p w:rsidR="002A39FD" w:rsidRPr="000957F7" w:rsidRDefault="002A39FD" w:rsidP="007C14C3">
            <w:pPr>
              <w:pStyle w:val="ConsPlusNormal"/>
              <w:ind w:left="-60" w:firstLine="34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обязанность принимать меры по предотвращению и урегулированию конфликта интересов;</w:t>
            </w:r>
          </w:p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ответственность за неисполнение указанной обязанности.</w:t>
            </w:r>
          </w:p>
        </w:tc>
      </w:tr>
    </w:tbl>
    <w:p w:rsidR="002A39FD" w:rsidRPr="000957F7" w:rsidRDefault="002A39FD" w:rsidP="002A39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  <w:gridCol w:w="710"/>
      </w:tblGrid>
      <w:tr w:rsidR="002A39FD" w:rsidRPr="000957F7" w:rsidTr="007C14C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055331" w:rsidP="00055331">
            <w:pPr>
              <w:pStyle w:val="ConsPlusNormal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«</w:t>
            </w:r>
            <w:r w:rsidR="002A39FD" w:rsidRPr="000957F7">
              <w:rPr>
                <w:rFonts w:ascii="Times New Roman" w:hAnsi="Times New Roman" w:cs="Times New Roman"/>
              </w:rPr>
              <w:t>_</w:t>
            </w:r>
            <w:r w:rsidRPr="000957F7">
              <w:rPr>
                <w:rFonts w:ascii="Times New Roman" w:hAnsi="Times New Roman" w:cs="Times New Roman"/>
              </w:rPr>
              <w:t>__</w:t>
            </w:r>
            <w:r w:rsidR="002A39FD" w:rsidRPr="000957F7">
              <w:rPr>
                <w:rFonts w:ascii="Times New Roman" w:hAnsi="Times New Roman" w:cs="Times New Roman"/>
              </w:rPr>
              <w:t>_</w:t>
            </w:r>
            <w:r w:rsidRPr="000957F7">
              <w:rPr>
                <w:rFonts w:ascii="Times New Roman" w:hAnsi="Times New Roman" w:cs="Times New Roman"/>
              </w:rPr>
              <w:t>»</w:t>
            </w:r>
            <w:r w:rsidR="002A39FD" w:rsidRPr="000957F7">
              <w:rPr>
                <w:rFonts w:ascii="Times New Roman" w:hAnsi="Times New Roman" w:cs="Times New Roman"/>
              </w:rPr>
              <w:t xml:space="preserve"> _________ 20_</w:t>
            </w:r>
            <w:r w:rsidRPr="000957F7">
              <w:rPr>
                <w:rFonts w:ascii="Times New Roman" w:hAnsi="Times New Roman" w:cs="Times New Roman"/>
              </w:rPr>
              <w:t>__</w:t>
            </w:r>
            <w:r w:rsidR="002A39FD" w:rsidRPr="000957F7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rPr>
          <w:gridAfter w:val="1"/>
          <w:wAfter w:w="71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2A39FD" w:rsidRPr="000957F7" w:rsidRDefault="002A39FD" w:rsidP="002A39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2"/>
        <w:gridCol w:w="997"/>
        <w:gridCol w:w="874"/>
      </w:tblGrid>
      <w:tr w:rsidR="002A39FD" w:rsidRPr="000957F7" w:rsidTr="007C14C3">
        <w:tc>
          <w:tcPr>
            <w:tcW w:w="7792" w:type="dxa"/>
            <w:vAlign w:val="center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4" w:type="dxa"/>
            <w:vAlign w:val="center"/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Нет</w:t>
            </w: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 xml:space="preserve">Владеете ли Вы или Ваши родственники прямо или как бенефициар </w:t>
            </w:r>
            <w:hyperlink w:anchor="P340" w:tooltip="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">
              <w:r w:rsidRPr="000957F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0957F7">
              <w:rPr>
                <w:rFonts w:ascii="Times New Roman" w:hAnsi="Times New Roman" w:cs="Times New Roman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c>
          <w:tcPr>
            <w:tcW w:w="7792" w:type="dxa"/>
          </w:tcPr>
          <w:p w:rsidR="002A39FD" w:rsidRPr="000957F7" w:rsidRDefault="002A39FD" w:rsidP="006E6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</w:t>
            </w:r>
            <w:bookmarkStart w:id="1" w:name="_GoBack"/>
            <w:bookmarkEnd w:id="1"/>
            <w:r w:rsidRPr="000957F7">
              <w:rPr>
                <w:rFonts w:ascii="Times New Roman" w:hAnsi="Times New Roman" w:cs="Times New Roman"/>
              </w:rPr>
              <w:t>ванности</w:t>
            </w:r>
          </w:p>
        </w:tc>
        <w:tc>
          <w:tcPr>
            <w:tcW w:w="997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7C14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4" w:type="dxa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7C14C3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A39FD" w:rsidRPr="000957F7">
              <w:rPr>
                <w:rFonts w:ascii="Times New Roman" w:hAnsi="Times New Roman" w:cs="Times New Roman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2A39FD" w:rsidRPr="000957F7" w:rsidRDefault="002A39FD" w:rsidP="002A39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568"/>
      </w:tblGrid>
      <w:tr w:rsidR="002A39FD" w:rsidRPr="000957F7" w:rsidTr="004F27B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4F27B4"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8F0939">
        <w:trPr>
          <w:trHeight w:val="426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4F2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Настоящим подтверждаю, что:</w:t>
            </w:r>
          </w:p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данная декларация заполнена мною добровольно и с моего согласия;</w:t>
            </w:r>
          </w:p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я прочитал и понял все вышеуказанные вопросы;</w:t>
            </w:r>
          </w:p>
          <w:p w:rsidR="002A39FD" w:rsidRPr="000957F7" w:rsidRDefault="002A39FD" w:rsidP="006E6D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2A39FD" w:rsidRPr="000957F7" w:rsidRDefault="002A39FD" w:rsidP="002A39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2A39FD" w:rsidRPr="000957F7" w:rsidTr="006E6D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"_</w:t>
            </w:r>
            <w:r w:rsidR="001F644F">
              <w:rPr>
                <w:rFonts w:ascii="Times New Roman" w:hAnsi="Times New Roman" w:cs="Times New Roman"/>
              </w:rPr>
              <w:t>___</w:t>
            </w:r>
            <w:r w:rsidRPr="000957F7">
              <w:rPr>
                <w:rFonts w:ascii="Times New Roman" w:hAnsi="Times New Roman" w:cs="Times New Roman"/>
              </w:rPr>
              <w:t>_" _________ 20_</w:t>
            </w:r>
            <w:r w:rsidR="001F644F">
              <w:rPr>
                <w:rFonts w:ascii="Times New Roman" w:hAnsi="Times New Roman" w:cs="Times New Roman"/>
              </w:rPr>
              <w:t>__</w:t>
            </w:r>
            <w:r w:rsidRPr="000957F7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6E6D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2A39FD" w:rsidRPr="000957F7" w:rsidRDefault="002A39FD" w:rsidP="002A39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2A39FD" w:rsidRPr="000957F7" w:rsidTr="006E6D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"_</w:t>
            </w:r>
            <w:r w:rsidR="001F644F">
              <w:rPr>
                <w:rFonts w:ascii="Times New Roman" w:hAnsi="Times New Roman" w:cs="Times New Roman"/>
              </w:rPr>
              <w:t>__</w:t>
            </w:r>
            <w:r w:rsidRPr="000957F7">
              <w:rPr>
                <w:rFonts w:ascii="Times New Roman" w:hAnsi="Times New Roman" w:cs="Times New Roman"/>
              </w:rPr>
              <w:t>_" _________ 20_</w:t>
            </w:r>
            <w:r w:rsidR="001F644F">
              <w:rPr>
                <w:rFonts w:ascii="Times New Roman" w:hAnsi="Times New Roman" w:cs="Times New Roman"/>
              </w:rPr>
              <w:t>__</w:t>
            </w:r>
            <w:r w:rsidRPr="000957F7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39FD" w:rsidRPr="000957F7" w:rsidTr="006E6D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9FD" w:rsidRPr="000957F7" w:rsidRDefault="002A39FD" w:rsidP="006E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57F7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2A39FD" w:rsidRPr="000957F7" w:rsidRDefault="002A39FD" w:rsidP="002A39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57F7">
        <w:rPr>
          <w:rFonts w:ascii="Times New Roman" w:hAnsi="Times New Roman" w:cs="Times New Roman"/>
        </w:rPr>
        <w:t>--------------------------------</w:t>
      </w:r>
    </w:p>
    <w:p w:rsidR="002A39FD" w:rsidRPr="000957F7" w:rsidRDefault="002A39FD" w:rsidP="002A39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337"/>
      <w:bookmarkEnd w:id="2"/>
      <w:r w:rsidRPr="000957F7">
        <w:rPr>
          <w:rFonts w:ascii="Times New Roman" w:hAnsi="Times New Roman" w:cs="Times New Roman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2A39FD" w:rsidRPr="000957F7" w:rsidRDefault="002A39FD" w:rsidP="002A39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957F7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2A39FD" w:rsidRPr="000957F7" w:rsidRDefault="002A39FD" w:rsidP="002A39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957F7">
        <w:rPr>
          <w:rFonts w:ascii="Times New Roman" w:hAnsi="Times New Roman" w:cs="Times New Roman"/>
        </w:rPr>
        <w:t>Понятие "родственники", используемое в Декларации, включает таких Ваших родственников, как родители</w:t>
      </w:r>
      <w:r w:rsidR="001F644F">
        <w:rPr>
          <w:rFonts w:ascii="Times New Roman" w:hAnsi="Times New Roman" w:cs="Times New Roman"/>
        </w:rPr>
        <w:t xml:space="preserve">                   </w:t>
      </w:r>
      <w:proofErr w:type="gramStart"/>
      <w:r w:rsidR="001F644F">
        <w:rPr>
          <w:rFonts w:ascii="Times New Roman" w:hAnsi="Times New Roman" w:cs="Times New Roman"/>
        </w:rPr>
        <w:t xml:space="preserve">  </w:t>
      </w:r>
      <w:r w:rsidRPr="000957F7">
        <w:rPr>
          <w:rFonts w:ascii="Times New Roman" w:hAnsi="Times New Roman" w:cs="Times New Roman"/>
        </w:rPr>
        <w:t xml:space="preserve"> (</w:t>
      </w:r>
      <w:proofErr w:type="gramEnd"/>
      <w:r w:rsidRPr="000957F7">
        <w:rPr>
          <w:rFonts w:ascii="Times New Roman" w:hAnsi="Times New Roman" w:cs="Times New Roman"/>
        </w:rPr>
        <w:t>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4F27B4" w:rsidRDefault="002A39FD" w:rsidP="00FB48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340"/>
      <w:bookmarkEnd w:id="3"/>
      <w:r w:rsidRPr="000957F7">
        <w:rPr>
          <w:rFonts w:ascii="Times New Roman" w:hAnsi="Times New Roman" w:cs="Times New Roman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sectPr w:rsidR="004F27B4" w:rsidSect="004F27B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25" w:right="1021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4E" w:rsidRDefault="00F0534E" w:rsidP="002A39FD">
      <w:r>
        <w:separator/>
      </w:r>
    </w:p>
  </w:endnote>
  <w:endnote w:type="continuationSeparator" w:id="0">
    <w:p w:rsidR="00F0534E" w:rsidRDefault="00F0534E" w:rsidP="002A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B2" w:rsidRDefault="00F0534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A39B2" w:rsidRDefault="00F0534E">
    <w:pPr>
      <w:pStyle w:val="ConsPlusNormal"/>
    </w:pPr>
    <w:r>
      <w:rPr>
        <w:sz w:val="2"/>
        <w:szCs w:val="2"/>
      </w:rPr>
      <w:t>1</w:t>
    </w:r>
  </w:p>
  <w:p w:rsidR="002A39FD" w:rsidRDefault="002A39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B2" w:rsidRDefault="00F0534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A39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39B2" w:rsidRDefault="00F0534E">
          <w:pPr>
            <w:pStyle w:val="ConsPlusNormal"/>
          </w:pPr>
        </w:p>
      </w:tc>
      <w:tc>
        <w:tcPr>
          <w:tcW w:w="1700" w:type="pct"/>
          <w:vAlign w:val="center"/>
        </w:tcPr>
        <w:p w:rsidR="008A39B2" w:rsidRDefault="00F0534E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8A39B2" w:rsidRDefault="00F0534E">
          <w:pPr>
            <w:pStyle w:val="ConsPlusNormal"/>
            <w:jc w:val="right"/>
          </w:pPr>
        </w:p>
      </w:tc>
    </w:tr>
  </w:tbl>
  <w:p w:rsidR="008A39B2" w:rsidRDefault="00F0534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4E" w:rsidRDefault="00F0534E" w:rsidP="002A39FD">
      <w:r>
        <w:separator/>
      </w:r>
    </w:p>
  </w:footnote>
  <w:footnote w:type="continuationSeparator" w:id="0">
    <w:p w:rsidR="00F0534E" w:rsidRDefault="00F0534E" w:rsidP="002A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66"/>
      <w:gridCol w:w="4485"/>
    </w:tblGrid>
    <w:tr w:rsidR="008A39B2" w:rsidTr="002A39FD">
      <w:tblPrEx>
        <w:tblCellMar>
          <w:top w:w="0" w:type="dxa"/>
          <w:bottom w:w="0" w:type="dxa"/>
        </w:tblCellMar>
      </w:tblPrEx>
      <w:trPr>
        <w:trHeight w:hRule="exact" w:val="567"/>
      </w:trPr>
      <w:tc>
        <w:tcPr>
          <w:tcW w:w="2700" w:type="pct"/>
          <w:vAlign w:val="center"/>
        </w:tcPr>
        <w:p w:rsidR="008A39B2" w:rsidRDefault="00F0534E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A39B2" w:rsidRDefault="00F0534E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A39B2" w:rsidRDefault="00F0534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A39B2" w:rsidRDefault="00F0534E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A39B2" w:rsidTr="002A39FD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8A39B2" w:rsidRDefault="00F0534E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A39B2" w:rsidRDefault="00F0534E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A39B2" w:rsidRDefault="00F0534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A39B2" w:rsidRDefault="00F0534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FD"/>
    <w:rsid w:val="00055331"/>
    <w:rsid w:val="000957F7"/>
    <w:rsid w:val="001F644F"/>
    <w:rsid w:val="00292F53"/>
    <w:rsid w:val="002A39FD"/>
    <w:rsid w:val="004F27B4"/>
    <w:rsid w:val="007C14C3"/>
    <w:rsid w:val="007E4EFC"/>
    <w:rsid w:val="008F0939"/>
    <w:rsid w:val="009F3CEE"/>
    <w:rsid w:val="00D54477"/>
    <w:rsid w:val="00F0534E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F4CED"/>
  <w15:chartTrackingRefBased/>
  <w15:docId w15:val="{1B8E889B-372C-4E50-89DA-D86313B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FD"/>
    <w:pPr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9FD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3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9FD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2A3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9F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2023-09-08T11:02:00Z</dcterms:created>
  <dcterms:modified xsi:type="dcterms:W3CDTF">2023-09-08T11:25:00Z</dcterms:modified>
</cp:coreProperties>
</file>