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47A1" w14:textId="6C87D917" w:rsidR="00A532A5" w:rsidRDefault="009C0877" w:rsidP="009C0877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D0C3E8F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C2BA5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ECBCF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42647" w14:textId="15D7B509" w:rsidR="008D568A" w:rsidRPr="00075861" w:rsidRDefault="008D568A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861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02AD1277" w14:textId="77777777" w:rsidR="008D568A" w:rsidRPr="00075861" w:rsidRDefault="008D568A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F1C73" w14:textId="210A693B" w:rsidR="00276655" w:rsidRPr="00075861" w:rsidRDefault="00276655" w:rsidP="00EF55B1">
      <w:pPr>
        <w:pStyle w:val="a3"/>
        <w:ind w:left="426" w:right="14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0089454"/>
      <w:r w:rsidRPr="00075861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Правил предоставления субсидий</w:t>
      </w:r>
    </w:p>
    <w:p w14:paraId="46010964" w14:textId="2773CE2F" w:rsidR="00276655" w:rsidRDefault="00276655" w:rsidP="00EF55B1">
      <w:pPr>
        <w:pStyle w:val="a3"/>
        <w:ind w:left="426" w:right="14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861">
        <w:rPr>
          <w:rFonts w:ascii="Times New Roman" w:hAnsi="Times New Roman" w:cs="Times New Roman"/>
          <w:b/>
          <w:bCs/>
          <w:sz w:val="28"/>
          <w:szCs w:val="28"/>
        </w:rPr>
        <w:t xml:space="preserve">на финансовое обеспечение (возмещение) части затрат на поддержку элитного семеноводства и (или) на приобретение семян, произведенных в рамках </w:t>
      </w:r>
      <w:r w:rsidR="00BB5CDF" w:rsidRPr="0007586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75861">
        <w:rPr>
          <w:rFonts w:ascii="Times New Roman" w:hAnsi="Times New Roman" w:cs="Times New Roman"/>
          <w:b/>
          <w:bCs/>
          <w:sz w:val="28"/>
          <w:szCs w:val="28"/>
        </w:rPr>
        <w:t>едеральной научно-технической программы</w:t>
      </w:r>
    </w:p>
    <w:bookmarkEnd w:id="0"/>
    <w:p w14:paraId="20B99B12" w14:textId="77777777" w:rsidR="00075861" w:rsidRPr="00075861" w:rsidRDefault="00075861" w:rsidP="00EF55B1">
      <w:pPr>
        <w:pStyle w:val="a3"/>
        <w:ind w:left="426" w:right="14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78918" w14:textId="047D425D" w:rsidR="000B34CB" w:rsidRPr="00075861" w:rsidRDefault="000B34CB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86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предоставления субсидий на финансовое обеспечение (возмещение) части затрат </w:t>
      </w:r>
      <w:r w:rsidR="00276655" w:rsidRPr="00075861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и (или) на приобретение семян, произведенных в рамках </w:t>
      </w:r>
      <w:r w:rsidR="00BB5CDF" w:rsidRPr="00075861">
        <w:rPr>
          <w:rFonts w:ascii="Times New Roman" w:hAnsi="Times New Roman" w:cs="Times New Roman"/>
          <w:sz w:val="28"/>
          <w:szCs w:val="28"/>
        </w:rPr>
        <w:t>ф</w:t>
      </w:r>
      <w:r w:rsidR="00276655" w:rsidRPr="00075861">
        <w:rPr>
          <w:rFonts w:ascii="Times New Roman" w:hAnsi="Times New Roman" w:cs="Times New Roman"/>
          <w:sz w:val="28"/>
          <w:szCs w:val="28"/>
        </w:rPr>
        <w:t>едеральной научно-технической программы</w:t>
      </w:r>
      <w:r w:rsidR="00EB5BEA">
        <w:rPr>
          <w:rFonts w:ascii="Times New Roman" w:hAnsi="Times New Roman" w:cs="Times New Roman"/>
          <w:sz w:val="28"/>
          <w:szCs w:val="28"/>
        </w:rPr>
        <w:t>,</w:t>
      </w:r>
      <w:r w:rsidR="00EB5BEA" w:rsidRPr="00EB5BEA">
        <w:rPr>
          <w:rFonts w:ascii="Times New Roman" w:hAnsi="Times New Roman"/>
          <w:bCs/>
          <w:sz w:val="28"/>
          <w:szCs w:val="28"/>
        </w:rPr>
        <w:t xml:space="preserve"> </w:t>
      </w:r>
      <w:r w:rsidR="00EB5BEA" w:rsidRPr="0021580F">
        <w:rPr>
          <w:rFonts w:ascii="Times New Roman" w:hAnsi="Times New Roman"/>
          <w:bCs/>
          <w:sz w:val="28"/>
          <w:szCs w:val="28"/>
        </w:rPr>
        <w:t>утвержденны</w:t>
      </w:r>
      <w:r w:rsidR="00EB5BEA">
        <w:rPr>
          <w:rFonts w:ascii="Times New Roman" w:hAnsi="Times New Roman"/>
          <w:bCs/>
          <w:sz w:val="28"/>
          <w:szCs w:val="28"/>
        </w:rPr>
        <w:t>ми</w:t>
      </w:r>
      <w:r w:rsidR="00EB5BEA" w:rsidRPr="0021580F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EB5BEA">
        <w:rPr>
          <w:rFonts w:ascii="Times New Roman" w:hAnsi="Times New Roman"/>
          <w:bCs/>
          <w:sz w:val="28"/>
          <w:szCs w:val="28"/>
        </w:rPr>
        <w:t>ем</w:t>
      </w:r>
      <w:r w:rsidR="00EB5BEA" w:rsidRPr="0021580F">
        <w:rPr>
          <w:rFonts w:ascii="Times New Roman" w:hAnsi="Times New Roman"/>
          <w:bCs/>
          <w:sz w:val="28"/>
          <w:szCs w:val="28"/>
        </w:rPr>
        <w:t xml:space="preserve"> Правительства Республики Дагестан</w:t>
      </w:r>
      <w:r w:rsidR="00276655" w:rsidRPr="00075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от </w:t>
      </w:r>
      <w:r w:rsidR="006904C6" w:rsidRPr="00075861">
        <w:rPr>
          <w:rFonts w:ascii="Times New Roman" w:hAnsi="Times New Roman" w:cs="Times New Roman"/>
          <w:sz w:val="28"/>
          <w:szCs w:val="28"/>
        </w:rPr>
        <w:t>19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</w:t>
      </w:r>
      <w:r w:rsidR="002E6F5B" w:rsidRPr="00075861">
        <w:rPr>
          <w:rFonts w:ascii="Times New Roman" w:hAnsi="Times New Roman" w:cs="Times New Roman"/>
          <w:sz w:val="28"/>
          <w:szCs w:val="28"/>
        </w:rPr>
        <w:t>февраля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202</w:t>
      </w:r>
      <w:r w:rsidR="002E6F5B" w:rsidRPr="00075861">
        <w:rPr>
          <w:rFonts w:ascii="Times New Roman" w:hAnsi="Times New Roman" w:cs="Times New Roman"/>
          <w:sz w:val="28"/>
          <w:szCs w:val="28"/>
        </w:rPr>
        <w:t>4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г. № </w:t>
      </w:r>
      <w:r w:rsidR="006904C6" w:rsidRPr="00075861">
        <w:rPr>
          <w:rFonts w:ascii="Times New Roman" w:hAnsi="Times New Roman" w:cs="Times New Roman"/>
          <w:sz w:val="28"/>
          <w:szCs w:val="28"/>
        </w:rPr>
        <w:t xml:space="preserve">25 </w:t>
      </w:r>
      <w:r w:rsidRPr="00075861">
        <w:rPr>
          <w:rFonts w:ascii="Times New Roman" w:hAnsi="Times New Roman" w:cs="Times New Roman"/>
          <w:bCs/>
          <w:sz w:val="28"/>
          <w:szCs w:val="28"/>
        </w:rPr>
        <w:t>(</w:t>
      </w:r>
      <w:r w:rsidRPr="0007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Интернет-портал правовой информации</w:t>
      </w:r>
      <w:r w:rsidR="00EB5B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Pr="0007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Республики </w:t>
      </w:r>
      <w:r w:rsidR="00EB5B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07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Дагестан (</w:t>
      </w:r>
      <w:hyperlink r:id="rId6" w:tgtFrame="_blank" w:history="1">
        <w:r w:rsidRPr="000758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www.pravo.e-dag.ru</w:t>
        </w:r>
      </w:hyperlink>
      <w:r w:rsidRPr="00075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</w:t>
      </w:r>
      <w:r w:rsidRPr="00075861">
        <w:rPr>
          <w:rFonts w:ascii="Times New Roman" w:hAnsi="Times New Roman" w:cs="Times New Roman"/>
          <w:bCs/>
          <w:sz w:val="28"/>
          <w:szCs w:val="28"/>
        </w:rPr>
        <w:t>2024 г.,</w:t>
      </w:r>
      <w:r w:rsidR="00075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bCs/>
          <w:sz w:val="28"/>
          <w:szCs w:val="28"/>
        </w:rPr>
        <w:t>21</w:t>
      </w:r>
      <w:r w:rsidR="00075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bCs/>
          <w:sz w:val="28"/>
          <w:szCs w:val="28"/>
        </w:rPr>
        <w:t>февраля,</w:t>
      </w:r>
      <w:r w:rsidR="00075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bCs/>
          <w:sz w:val="28"/>
          <w:szCs w:val="28"/>
        </w:rPr>
        <w:t xml:space="preserve">№ 05002012952), </w:t>
      </w:r>
      <w:r w:rsidRPr="00075861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525E3EFF" w14:textId="77777777" w:rsidR="008D568A" w:rsidRPr="00075861" w:rsidRDefault="008D568A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861">
        <w:rPr>
          <w:rFonts w:ascii="Times New Roman" w:hAnsi="Times New Roman" w:cs="Times New Roman"/>
          <w:color w:val="000000"/>
          <w:sz w:val="28"/>
          <w:szCs w:val="28"/>
        </w:rPr>
        <w:t>1. Утвердить:</w:t>
      </w:r>
    </w:p>
    <w:p w14:paraId="15E7146E" w14:textId="26AD887D" w:rsidR="008D568A" w:rsidRPr="00075861" w:rsidRDefault="008D568A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ставки субсидий </w:t>
      </w:r>
      <w:r w:rsidR="00356654" w:rsidRPr="00075861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на поддержку элитного семеноводства и (или) на приобретение семян, произведенных в рамках </w:t>
      </w:r>
      <w:r w:rsidR="00E8032E" w:rsidRPr="00075861">
        <w:rPr>
          <w:rFonts w:ascii="Times New Roman" w:hAnsi="Times New Roman" w:cs="Times New Roman"/>
          <w:sz w:val="28"/>
          <w:szCs w:val="28"/>
        </w:rPr>
        <w:t>ф</w:t>
      </w:r>
      <w:r w:rsidR="00356654" w:rsidRPr="00075861">
        <w:rPr>
          <w:rFonts w:ascii="Times New Roman" w:hAnsi="Times New Roman" w:cs="Times New Roman"/>
          <w:sz w:val="28"/>
          <w:szCs w:val="28"/>
        </w:rPr>
        <w:t>едеральной научно-технической программы</w:t>
      </w:r>
      <w:r w:rsidR="00356654"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B34CB" w:rsidRPr="0007586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BC44A3" w14:textId="40CCE33A" w:rsidR="008D568A" w:rsidRPr="00075861" w:rsidRDefault="008D568A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форму справки-расчета причитающихся субсидий на возмещение части затрат </w:t>
      </w:r>
      <w:r w:rsidR="00FA428E" w:rsidRPr="00075861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и (или) на приобретение семян, произведенных в рамках </w:t>
      </w:r>
      <w:r w:rsidR="00075861" w:rsidRPr="00075861">
        <w:rPr>
          <w:rFonts w:ascii="Times New Roman" w:hAnsi="Times New Roman" w:cs="Times New Roman"/>
          <w:sz w:val="28"/>
          <w:szCs w:val="28"/>
        </w:rPr>
        <w:t>ф</w:t>
      </w:r>
      <w:r w:rsidR="00FA428E" w:rsidRPr="00075861">
        <w:rPr>
          <w:rFonts w:ascii="Times New Roman" w:hAnsi="Times New Roman" w:cs="Times New Roman"/>
          <w:sz w:val="28"/>
          <w:szCs w:val="28"/>
        </w:rPr>
        <w:t>едеральной научно-технической программы</w:t>
      </w:r>
      <w:r w:rsidR="00FA428E"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B34CB" w:rsidRPr="000758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CFF1C5" w14:textId="7E8356E2" w:rsidR="00075861" w:rsidRPr="00075861" w:rsidRDefault="00075861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форму справки-расчета причитающихся субсидий на </w:t>
      </w:r>
      <w:r w:rsidRPr="00075861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 </w:t>
      </w:r>
      <w:r w:rsidRPr="00075861">
        <w:rPr>
          <w:rFonts w:ascii="Times New Roman" w:hAnsi="Times New Roman" w:cs="Times New Roman"/>
          <w:sz w:val="28"/>
          <w:szCs w:val="28"/>
        </w:rPr>
        <w:t>на поддержку элитного семеноводства и (или) на приобретение семян, произведенных в рамках федеральной научно-технической программы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color w:val="000000"/>
          <w:sz w:val="28"/>
          <w:szCs w:val="28"/>
        </w:rPr>
        <w:t>№ 3;</w:t>
      </w:r>
    </w:p>
    <w:p w14:paraId="29700A08" w14:textId="6A7C57EC" w:rsidR="000E5689" w:rsidRPr="00075861" w:rsidRDefault="000E5689" w:rsidP="00EF55B1">
      <w:pPr>
        <w:pStyle w:val="a3"/>
        <w:ind w:left="426" w:right="14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075861">
        <w:rPr>
          <w:rFonts w:ascii="Times New Roman" w:eastAsia="Calibri" w:hAnsi="Times New Roman" w:cs="Times New Roman"/>
          <w:sz w:val="28"/>
          <w:szCs w:val="28"/>
        </w:rPr>
        <w:t xml:space="preserve">справки </w:t>
      </w:r>
      <w:r w:rsidRPr="00075861">
        <w:rPr>
          <w:rFonts w:ascii="Times New Roman" w:hAnsi="Times New Roman" w:cs="Times New Roman"/>
          <w:sz w:val="28"/>
          <w:szCs w:val="28"/>
        </w:rPr>
        <w:t>о плане расходов на текущий финансовый год</w:t>
      </w:r>
      <w:r w:rsidR="008C36CB" w:rsidRPr="00075861">
        <w:rPr>
          <w:rFonts w:ascii="Times New Roman" w:hAnsi="Times New Roman" w:cs="Times New Roman"/>
          <w:sz w:val="28"/>
          <w:szCs w:val="28"/>
        </w:rPr>
        <w:t xml:space="preserve">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5861"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19BE6A0" w14:textId="07B2DE5F" w:rsidR="000E5689" w:rsidRPr="00075861" w:rsidRDefault="000E5689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 xml:space="preserve">форму справки о размере застрахованных посевных площадей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sz w:val="28"/>
          <w:szCs w:val="28"/>
        </w:rPr>
        <w:t xml:space="preserve">№ </w:t>
      </w:r>
      <w:r w:rsidR="00075861" w:rsidRPr="00075861">
        <w:rPr>
          <w:rFonts w:ascii="Times New Roman" w:hAnsi="Times New Roman" w:cs="Times New Roman"/>
          <w:sz w:val="28"/>
          <w:szCs w:val="28"/>
        </w:rPr>
        <w:t>5</w:t>
      </w:r>
      <w:r w:rsidRPr="00075861">
        <w:rPr>
          <w:rFonts w:ascii="Times New Roman" w:hAnsi="Times New Roman" w:cs="Times New Roman"/>
          <w:sz w:val="28"/>
          <w:szCs w:val="28"/>
        </w:rPr>
        <w:t>;</w:t>
      </w:r>
    </w:p>
    <w:p w14:paraId="7031E930" w14:textId="2C0F37A9" w:rsidR="00A06F38" w:rsidRPr="00075861" w:rsidRDefault="00A06F38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 xml:space="preserve">форму справки о планируемом объеме приобретения и прогнозе посевных площадей засеянных элитными семенами сельскохозяйственных культур по видам культур, и (или) о планируемом объеме и стоимости приобретения семян, произведенных в рамках Федеральной научно-технической программы (за исключением семян картофеля и овощных культур)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sz w:val="28"/>
          <w:szCs w:val="28"/>
        </w:rPr>
        <w:t>№</w:t>
      </w:r>
      <w:r w:rsidR="00075861" w:rsidRPr="00075861">
        <w:rPr>
          <w:rFonts w:ascii="Times New Roman" w:hAnsi="Times New Roman" w:cs="Times New Roman"/>
          <w:sz w:val="28"/>
          <w:szCs w:val="28"/>
        </w:rPr>
        <w:t>6</w:t>
      </w:r>
      <w:r w:rsidRPr="000758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7C1508" w14:textId="0D34B96D" w:rsidR="00A06F38" w:rsidRPr="00075861" w:rsidRDefault="00A06F38" w:rsidP="00EF55B1">
      <w:pPr>
        <w:pStyle w:val="a3"/>
        <w:ind w:left="426" w:right="14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 xml:space="preserve">форму справки справку о посевных площадях, расположенных на территории Республики Дагестан, засеянных элитными семенами в текущем или отчетном финансовых годах, по видам сельскохозяйственных культур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hAnsi="Times New Roman" w:cs="Times New Roman"/>
          <w:sz w:val="28"/>
          <w:szCs w:val="28"/>
        </w:rPr>
        <w:t xml:space="preserve">№ </w:t>
      </w:r>
      <w:r w:rsidR="00075861" w:rsidRPr="00075861">
        <w:rPr>
          <w:rFonts w:ascii="Times New Roman" w:hAnsi="Times New Roman" w:cs="Times New Roman"/>
          <w:sz w:val="28"/>
          <w:szCs w:val="28"/>
        </w:rPr>
        <w:t>7</w:t>
      </w:r>
      <w:r w:rsidRPr="00075861">
        <w:rPr>
          <w:rFonts w:ascii="Times New Roman" w:hAnsi="Times New Roman" w:cs="Times New Roman"/>
          <w:sz w:val="28"/>
          <w:szCs w:val="28"/>
        </w:rPr>
        <w:t>;</w:t>
      </w:r>
    </w:p>
    <w:p w14:paraId="362A6D91" w14:textId="453FBD88" w:rsidR="008D568A" w:rsidRPr="00075861" w:rsidRDefault="008D568A" w:rsidP="00EF55B1">
      <w:pPr>
        <w:pStyle w:val="a3"/>
        <w:ind w:left="426" w:right="141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8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форму </w:t>
      </w:r>
      <w:r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справки </w:t>
      </w:r>
      <w:r w:rsidR="001517B9" w:rsidRPr="00075861">
        <w:rPr>
          <w:rFonts w:ascii="Times New Roman" w:hAnsi="Times New Roman" w:cs="Times New Roman"/>
          <w:sz w:val="28"/>
          <w:szCs w:val="28"/>
        </w:rPr>
        <w:t>о планируемой площади сельскохозяйственного страхования в области растениеводства</w:t>
      </w:r>
      <w:r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23B6">
        <w:rPr>
          <w:rFonts w:ascii="Times New Roman" w:hAnsi="Times New Roman"/>
          <w:sz w:val="28"/>
          <w:szCs w:val="28"/>
        </w:rPr>
        <w:t xml:space="preserve">согласно </w:t>
      </w:r>
      <w:r w:rsidR="008A23B6" w:rsidRPr="00740325">
        <w:rPr>
          <w:rFonts w:ascii="Times New Roman" w:hAnsi="Times New Roman"/>
          <w:sz w:val="28"/>
          <w:szCs w:val="28"/>
        </w:rPr>
        <w:t>приложени</w:t>
      </w:r>
      <w:r w:rsidR="008A23B6">
        <w:rPr>
          <w:rFonts w:ascii="Times New Roman" w:hAnsi="Times New Roman"/>
          <w:sz w:val="28"/>
          <w:szCs w:val="28"/>
        </w:rPr>
        <w:t>ю</w:t>
      </w:r>
      <w:r w:rsidR="008A23B6" w:rsidRPr="00740325">
        <w:rPr>
          <w:rFonts w:ascii="Times New Roman" w:hAnsi="Times New Roman"/>
          <w:sz w:val="28"/>
          <w:szCs w:val="28"/>
        </w:rPr>
        <w:t xml:space="preserve"> </w:t>
      </w:r>
      <w:r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5861"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235B47" w:rsidRPr="0007586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397272F" w14:textId="77777777" w:rsidR="002F7BDF" w:rsidRPr="00075861" w:rsidRDefault="008D568A" w:rsidP="00EF55B1">
      <w:pPr>
        <w:pStyle w:val="a3"/>
        <w:ind w:left="426" w:right="14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 xml:space="preserve">2. </w:t>
      </w:r>
      <w:r w:rsidR="002F7BDF" w:rsidRPr="00075861">
        <w:rPr>
          <w:rFonts w:ascii="Times New Roman" w:hAnsi="Times New Roman" w:cs="Times New Roman"/>
          <w:sz w:val="28"/>
          <w:szCs w:val="28"/>
        </w:rPr>
        <w:t>Управлению растениеводства, земельных и имущественных отношений   обеспечить:</w:t>
      </w:r>
    </w:p>
    <w:p w14:paraId="78C6ED25" w14:textId="77777777" w:rsidR="002F7BDF" w:rsidRPr="00075861" w:rsidRDefault="002F7BDF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  <w:bookmarkStart w:id="1" w:name="sub_4"/>
      <w:r w:rsidRPr="00075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491B1" w14:textId="77777777" w:rsidR="002F7BDF" w:rsidRPr="00075861" w:rsidRDefault="002F7BDF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>размещение настоящего приказа в информационно-телекоммуникационной сети «Интернет» на официальном сайте Министерства сельского хозяйства и продовольствия Республики Дагестан (</w:t>
      </w:r>
      <w:r w:rsidRPr="00075861">
        <w:rPr>
          <w:rStyle w:val="af6"/>
          <w:sz w:val="28"/>
          <w:szCs w:val="28"/>
        </w:rPr>
        <w:t>www.mcxrd.ru</w:t>
      </w:r>
      <w:r w:rsidRPr="00075861">
        <w:rPr>
          <w:rFonts w:ascii="Times New Roman" w:hAnsi="Times New Roman" w:cs="Times New Roman"/>
          <w:sz w:val="28"/>
          <w:szCs w:val="28"/>
        </w:rPr>
        <w:t>).</w:t>
      </w:r>
      <w:bookmarkEnd w:id="1"/>
    </w:p>
    <w:p w14:paraId="406ECDB4" w14:textId="6A59F382" w:rsidR="008D568A" w:rsidRPr="00075861" w:rsidRDefault="002F7BDF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 xml:space="preserve">3. </w:t>
      </w:r>
      <w:r w:rsidR="008D568A" w:rsidRPr="0007586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075861">
        <w:rPr>
          <w:rFonts w:ascii="Times New Roman" w:hAnsi="Times New Roman" w:cs="Times New Roman"/>
          <w:sz w:val="28"/>
          <w:szCs w:val="28"/>
        </w:rPr>
        <w:t xml:space="preserve"> 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приказ Министерства сельского хозяйства и продовольствия Республики Дагестан от </w:t>
      </w:r>
      <w:r w:rsidR="00923D6D" w:rsidRPr="00075861">
        <w:rPr>
          <w:rFonts w:ascii="Times New Roman" w:hAnsi="Times New Roman" w:cs="Times New Roman"/>
          <w:sz w:val="28"/>
          <w:szCs w:val="28"/>
        </w:rPr>
        <w:t>13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</w:t>
      </w:r>
      <w:r w:rsidR="00923D6D" w:rsidRPr="00075861">
        <w:rPr>
          <w:rFonts w:ascii="Times New Roman" w:hAnsi="Times New Roman" w:cs="Times New Roman"/>
          <w:sz w:val="28"/>
          <w:szCs w:val="28"/>
        </w:rPr>
        <w:t>марта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202</w:t>
      </w:r>
      <w:r w:rsidR="00923D6D" w:rsidRPr="00075861">
        <w:rPr>
          <w:rFonts w:ascii="Times New Roman" w:hAnsi="Times New Roman" w:cs="Times New Roman"/>
          <w:sz w:val="28"/>
          <w:szCs w:val="28"/>
        </w:rPr>
        <w:t>3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3D6D" w:rsidRPr="00075861">
        <w:rPr>
          <w:rFonts w:ascii="Times New Roman" w:hAnsi="Times New Roman" w:cs="Times New Roman"/>
          <w:sz w:val="28"/>
          <w:szCs w:val="28"/>
        </w:rPr>
        <w:t>31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«</w:t>
      </w:r>
      <w:r w:rsidR="00923D6D" w:rsidRPr="00075861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Республики Дагестан от 29 апреля 2021 г. № 94 «Об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</w:t>
      </w:r>
      <w:r w:rsidR="009F3CAB" w:rsidRPr="00075861">
        <w:rPr>
          <w:rFonts w:ascii="Times New Roman" w:hAnsi="Times New Roman" w:cs="Times New Roman"/>
          <w:sz w:val="28"/>
          <w:szCs w:val="28"/>
        </w:rPr>
        <w:t xml:space="preserve"> </w:t>
      </w:r>
      <w:r w:rsidR="00923D6D" w:rsidRPr="00075861">
        <w:rPr>
          <w:rFonts w:ascii="Times New Roman" w:hAnsi="Times New Roman" w:cs="Times New Roman"/>
          <w:sz w:val="28"/>
          <w:szCs w:val="28"/>
        </w:rPr>
        <w:t>растениеводства</w:t>
      </w:r>
      <w:r w:rsidR="008D568A" w:rsidRPr="00075861">
        <w:rPr>
          <w:rFonts w:ascii="Times New Roman" w:hAnsi="Times New Roman" w:cs="Times New Roman"/>
          <w:sz w:val="28"/>
          <w:szCs w:val="28"/>
        </w:rPr>
        <w:t>» (зарегистрирован в Министерстве юстиции Республики Дагестан от 3</w:t>
      </w:r>
      <w:r w:rsidR="0064767F" w:rsidRPr="00075861">
        <w:rPr>
          <w:rFonts w:ascii="Times New Roman" w:hAnsi="Times New Roman" w:cs="Times New Roman"/>
          <w:sz w:val="28"/>
          <w:szCs w:val="28"/>
        </w:rPr>
        <w:t>0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</w:t>
      </w:r>
      <w:r w:rsidR="0064767F" w:rsidRPr="00075861">
        <w:rPr>
          <w:rFonts w:ascii="Times New Roman" w:hAnsi="Times New Roman" w:cs="Times New Roman"/>
          <w:sz w:val="28"/>
          <w:szCs w:val="28"/>
        </w:rPr>
        <w:t>марта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202</w:t>
      </w:r>
      <w:r w:rsidR="0064767F" w:rsidRPr="00075861">
        <w:rPr>
          <w:rFonts w:ascii="Times New Roman" w:hAnsi="Times New Roman" w:cs="Times New Roman"/>
          <w:sz w:val="28"/>
          <w:szCs w:val="28"/>
        </w:rPr>
        <w:t>3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 года за № </w:t>
      </w:r>
      <w:r w:rsidR="0064767F" w:rsidRPr="00075861">
        <w:rPr>
          <w:rFonts w:ascii="Times New Roman" w:hAnsi="Times New Roman" w:cs="Times New Roman"/>
          <w:sz w:val="28"/>
          <w:szCs w:val="28"/>
        </w:rPr>
        <w:t>6</w:t>
      </w:r>
      <w:r w:rsidR="008D568A" w:rsidRPr="00075861">
        <w:rPr>
          <w:rFonts w:ascii="Times New Roman" w:hAnsi="Times New Roman" w:cs="Times New Roman"/>
          <w:sz w:val="28"/>
          <w:szCs w:val="28"/>
        </w:rPr>
        <w:t>5</w:t>
      </w:r>
      <w:r w:rsidR="0064767F" w:rsidRPr="00075861">
        <w:rPr>
          <w:rFonts w:ascii="Times New Roman" w:hAnsi="Times New Roman" w:cs="Times New Roman"/>
          <w:sz w:val="28"/>
          <w:szCs w:val="28"/>
        </w:rPr>
        <w:t>56</w:t>
      </w:r>
      <w:r w:rsidR="008D568A" w:rsidRPr="00075861">
        <w:rPr>
          <w:rFonts w:ascii="Times New Roman" w:hAnsi="Times New Roman" w:cs="Times New Roman"/>
          <w:sz w:val="28"/>
          <w:szCs w:val="28"/>
        </w:rPr>
        <w:t>);</w:t>
      </w:r>
    </w:p>
    <w:p w14:paraId="2CD86A47" w14:textId="42D363A8" w:rsidR="008D568A" w:rsidRDefault="002F7BDF" w:rsidP="00EF55B1">
      <w:pPr>
        <w:pStyle w:val="a3"/>
        <w:ind w:left="426" w:right="141" w:firstLine="425"/>
        <w:jc w:val="both"/>
        <w:rPr>
          <w:rFonts w:ascii="Times New Roman" w:hAnsi="Times New Roman"/>
          <w:sz w:val="28"/>
          <w:szCs w:val="28"/>
        </w:rPr>
      </w:pPr>
      <w:r w:rsidRPr="00075861">
        <w:rPr>
          <w:rFonts w:ascii="Times New Roman" w:hAnsi="Times New Roman" w:cs="Times New Roman"/>
          <w:sz w:val="28"/>
          <w:szCs w:val="28"/>
        </w:rPr>
        <w:t>4</w:t>
      </w:r>
      <w:r w:rsidR="008D568A" w:rsidRPr="00075861">
        <w:rPr>
          <w:rFonts w:ascii="Times New Roman" w:hAnsi="Times New Roman" w:cs="Times New Roman"/>
          <w:sz w:val="28"/>
          <w:szCs w:val="28"/>
        </w:rPr>
        <w:t xml:space="preserve">. </w:t>
      </w:r>
      <w:r w:rsidR="008A23B6" w:rsidRPr="0087705D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8A23B6">
        <w:rPr>
          <w:rFonts w:ascii="Times New Roman" w:hAnsi="Times New Roman"/>
          <w:sz w:val="28"/>
          <w:szCs w:val="28"/>
        </w:rPr>
        <w:t>в соответствии с распределением должностных обязанностей.</w:t>
      </w:r>
    </w:p>
    <w:p w14:paraId="37A606B2" w14:textId="775BACEF" w:rsidR="008A23B6" w:rsidRDefault="008A23B6" w:rsidP="00EF55B1">
      <w:pPr>
        <w:pStyle w:val="a3"/>
        <w:ind w:left="426" w:right="141" w:firstLine="425"/>
        <w:jc w:val="both"/>
        <w:rPr>
          <w:rFonts w:ascii="Times New Roman" w:hAnsi="Times New Roman"/>
          <w:sz w:val="28"/>
          <w:szCs w:val="28"/>
        </w:rPr>
      </w:pPr>
    </w:p>
    <w:p w14:paraId="1306379A" w14:textId="77777777" w:rsidR="008A23B6" w:rsidRPr="00075861" w:rsidRDefault="008A23B6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571EF01" w14:textId="77777777" w:rsidR="008D568A" w:rsidRPr="00075861" w:rsidRDefault="008D568A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488C0CD" w14:textId="1FB16EBC" w:rsidR="00881215" w:rsidRPr="00760675" w:rsidRDefault="008D568A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675">
        <w:rPr>
          <w:rFonts w:ascii="Times New Roman" w:hAnsi="Times New Roman" w:cs="Times New Roman"/>
          <w:b/>
          <w:bCs/>
          <w:sz w:val="28"/>
          <w:szCs w:val="28"/>
        </w:rPr>
        <w:t xml:space="preserve">  Министр                                                                            М. </w:t>
      </w:r>
      <w:proofErr w:type="spellStart"/>
      <w:r w:rsidRPr="00760675">
        <w:rPr>
          <w:rFonts w:ascii="Times New Roman" w:hAnsi="Times New Roman" w:cs="Times New Roman"/>
          <w:b/>
          <w:bCs/>
          <w:sz w:val="28"/>
          <w:szCs w:val="28"/>
        </w:rPr>
        <w:t>Аджеков</w:t>
      </w:r>
      <w:proofErr w:type="spellEnd"/>
    </w:p>
    <w:p w14:paraId="74F1DD1D" w14:textId="7DBC91ED" w:rsidR="003C3D58" w:rsidRPr="00760675" w:rsidRDefault="003C3D58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71C9F" w14:textId="4B51CC6A" w:rsidR="003C3D58" w:rsidRPr="00075861" w:rsidRDefault="003C3D58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C1BD162" w14:textId="723C4C07" w:rsidR="003C3D58" w:rsidRPr="00075861" w:rsidRDefault="003C3D58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E3DA7ED" w14:textId="6E5FDA7B" w:rsidR="003C3D58" w:rsidRPr="00075861" w:rsidRDefault="003C3D58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E4D810A" w14:textId="2E5C4D40" w:rsidR="003C3D58" w:rsidRPr="00075861" w:rsidRDefault="003C3D58" w:rsidP="00EF55B1">
      <w:pPr>
        <w:pStyle w:val="a3"/>
        <w:ind w:left="426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60C6A64" w14:textId="455A4583" w:rsidR="003C3D58" w:rsidRPr="00075861" w:rsidRDefault="003C3D58" w:rsidP="00EF55B1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3297B7F" w14:textId="597386DC" w:rsidR="003C3D58" w:rsidRPr="00075861" w:rsidRDefault="003C3D58" w:rsidP="00EF55B1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00989F4" w14:textId="48FE1BEC" w:rsidR="003C3D58" w:rsidRPr="00075861" w:rsidRDefault="003C3D58" w:rsidP="00EF55B1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782151C" w14:textId="3470ADFC" w:rsidR="003C3D58" w:rsidRPr="00075861" w:rsidRDefault="003C3D58" w:rsidP="00EF55B1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1CF7C14" w14:textId="6FD7FBCE" w:rsidR="003C3D58" w:rsidRPr="00075861" w:rsidRDefault="003C3D58" w:rsidP="00EF55B1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82C5E53" w14:textId="77777777" w:rsidR="00527928" w:rsidRDefault="00527928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E8E960E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64FCDD9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3836D9D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7AE3650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D97CD88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15AA146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01CBCC7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C7C6FCD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415BC8F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3CE897D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A34BEC9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07FAD23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9EF09C0" w14:textId="77777777" w:rsidR="009C0877" w:rsidRDefault="009C0877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0B2DFF6" w14:textId="5255E051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50A52">
        <w:rPr>
          <w:rFonts w:ascii="Times New Roman" w:hAnsi="Times New Roman" w:cs="Times New Roman"/>
          <w:sz w:val="20"/>
          <w:szCs w:val="20"/>
        </w:rPr>
        <w:t>1</w:t>
      </w:r>
    </w:p>
    <w:p w14:paraId="5946BEED" w14:textId="77777777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0A176CC8" w14:textId="77777777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«___» _______ 202__ г.  № __</w:t>
      </w:r>
    </w:p>
    <w:p w14:paraId="3FB4F09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B7F036A" w14:textId="63FFCFF8" w:rsidR="0075027D" w:rsidRPr="0029453D" w:rsidRDefault="0075027D" w:rsidP="00294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3D">
        <w:rPr>
          <w:rFonts w:ascii="Times New Roman" w:hAnsi="Times New Roman" w:cs="Times New Roman"/>
          <w:b/>
          <w:sz w:val="28"/>
          <w:szCs w:val="28"/>
        </w:rPr>
        <w:t>СТАВКИ</w:t>
      </w:r>
    </w:p>
    <w:p w14:paraId="5970B18A" w14:textId="43D76A8A" w:rsidR="0029453D" w:rsidRPr="0029453D" w:rsidRDefault="0075027D" w:rsidP="0029453D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453D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29453D" w:rsidRPr="00294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возмещение части затрат </w:t>
      </w:r>
      <w:r w:rsidR="0029453D" w:rsidRPr="0029453D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(возмещение) части затрат на поддержку элитного семеноводства и (или) на приобретение семян, произведенных в рамках </w:t>
      </w:r>
      <w:r w:rsidR="00BB5CDF">
        <w:rPr>
          <w:rFonts w:ascii="Times New Roman" w:hAnsi="Times New Roman" w:cs="Times New Roman"/>
          <w:b/>
          <w:sz w:val="28"/>
          <w:szCs w:val="28"/>
        </w:rPr>
        <w:t>ф</w:t>
      </w:r>
      <w:r w:rsidR="0029453D" w:rsidRPr="0029453D">
        <w:rPr>
          <w:rFonts w:ascii="Times New Roman" w:hAnsi="Times New Roman" w:cs="Times New Roman"/>
          <w:b/>
          <w:sz w:val="28"/>
          <w:szCs w:val="28"/>
        </w:rPr>
        <w:t>едеральной научно-технической программы</w:t>
      </w:r>
      <w:r w:rsidR="0029453D" w:rsidRPr="00294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B2A736" w14:textId="5357F2B8" w:rsidR="0075027D" w:rsidRPr="00F115D2" w:rsidRDefault="0075027D" w:rsidP="00F115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526"/>
      </w:tblGrid>
      <w:tr w:rsidR="0075027D" w:rsidRPr="00F115D2" w14:paraId="0FA15AB6" w14:textId="77777777" w:rsidTr="005A1C6C">
        <w:trPr>
          <w:trHeight w:val="7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CC8" w14:textId="60F0208D" w:rsidR="0075027D" w:rsidRPr="00A42ABD" w:rsidRDefault="00EE6F1F" w:rsidP="00537C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BD">
              <w:rPr>
                <w:rFonts w:ascii="Times New Roman" w:hAnsi="Times New Roman"/>
                <w:b/>
                <w:sz w:val="28"/>
                <w:szCs w:val="28"/>
              </w:rPr>
              <w:t>Направление государственной поддержки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EE9" w14:textId="4E5CECAC" w:rsidR="0075027D" w:rsidRPr="00A42ABD" w:rsidRDefault="0075027D" w:rsidP="005A1C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</w:t>
            </w:r>
            <w:r w:rsidR="00EE6F1F" w:rsidRPr="00A42ABD">
              <w:rPr>
                <w:rFonts w:ascii="Times New Roman" w:eastAsia="HiddenHorzOCR" w:hAnsi="Times New Roman" w:cs="Times New Roman"/>
                <w:b/>
                <w:bCs/>
                <w:sz w:val="28"/>
                <w:szCs w:val="28"/>
              </w:rPr>
              <w:t>,</w:t>
            </w:r>
            <w:r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="00C03458"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</w:t>
            </w:r>
          </w:p>
        </w:tc>
      </w:tr>
      <w:tr w:rsidR="00EE6F1F" w:rsidRPr="00F115D2" w14:paraId="03FF9A0A" w14:textId="77777777" w:rsidTr="005A1C6C">
        <w:trPr>
          <w:trHeight w:val="7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07E" w14:textId="11D6B1B2" w:rsidR="00EE6F1F" w:rsidRPr="0031721C" w:rsidRDefault="00D504B7" w:rsidP="000530EE">
            <w:pPr>
              <w:tabs>
                <w:tab w:val="right" w:pos="9072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0E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элитного семеноводства и (или) на приобретение семян, произведенных в рамках федеральной научно-технической программы</w:t>
            </w:r>
            <w:r w:rsidR="000530EE" w:rsidRPr="00053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 гектар посевной площади, засеянной элитными семенами</w:t>
            </w:r>
            <w:r w:rsidR="000530EE" w:rsidRPr="000530EE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 сельскохозяйственных культур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CD9" w14:textId="77777777" w:rsidR="00EE6F1F" w:rsidRPr="00EE6F1F" w:rsidRDefault="00EE6F1F" w:rsidP="00F115D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027D" w:rsidRPr="00F115D2" w14:paraId="211DD0A2" w14:textId="77777777" w:rsidTr="005A1C6C">
        <w:trPr>
          <w:trHeight w:val="4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B855" w14:textId="40FE90F3" w:rsidR="0075027D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ерновые колосовые (пшеница, ячмень, </w:t>
            </w:r>
            <w:r w:rsidR="001036DC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</w:t>
            </w:r>
            <w:r w:rsidR="005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036DC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овес,</w:t>
            </w:r>
            <w:r w:rsidR="005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тритикале)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1E7" w14:textId="79FDFFC0" w:rsidR="0075027D" w:rsidRPr="001036DC" w:rsidRDefault="00E8032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5027D" w:rsidRPr="00F115D2" w14:paraId="7E0A48B5" w14:textId="77777777" w:rsidTr="005A1C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981E" w14:textId="098550E5" w:rsidR="0075027D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265" w14:textId="572825CA" w:rsidR="0075027D" w:rsidRPr="001036DC" w:rsidRDefault="00E8032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E6F1F" w:rsidRPr="00F115D2" w14:paraId="79977E75" w14:textId="77777777" w:rsidTr="005A1C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65C" w14:textId="4C361066" w:rsidR="00EE6F1F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E6F1F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укуруз</w:t>
            </w:r>
            <w:r w:rsidR="001036DC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906" w14:textId="1E091E07" w:rsidR="00EE6F1F" w:rsidRPr="001036DC" w:rsidRDefault="00AE369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6F1F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5027D" w:rsidRPr="00F115D2" w14:paraId="2DEECBA2" w14:textId="77777777" w:rsidTr="005A1C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348C" w14:textId="4FD750DB" w:rsidR="0075027D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ормовые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52C" w14:textId="5B1C85EB" w:rsidR="0075027D" w:rsidRPr="001036DC" w:rsidRDefault="00E8032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803260A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8254A" w14:textId="77777777" w:rsidR="00061CB9" w:rsidRPr="00DA4A74" w:rsidRDefault="00061CB9" w:rsidP="00061C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4A74">
        <w:rPr>
          <w:rFonts w:ascii="Times New Roman" w:hAnsi="Times New Roman"/>
          <w:sz w:val="28"/>
          <w:szCs w:val="28"/>
        </w:rPr>
        <w:t xml:space="preserve">Примечание:  </w:t>
      </w:r>
    </w:p>
    <w:p w14:paraId="6B9B762D" w14:textId="77777777" w:rsidR="00061CB9" w:rsidRPr="00087A99" w:rsidRDefault="00061CB9" w:rsidP="00061CB9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14:paraId="46118493" w14:textId="6F6DA05C" w:rsidR="00061CB9" w:rsidRPr="007A51F9" w:rsidRDefault="00061CB9" w:rsidP="00A66CF6">
      <w:pPr>
        <w:pStyle w:val="a3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 w:rsidRPr="007A51F9">
        <w:rPr>
          <w:rFonts w:ascii="Times New Roman" w:hAnsi="Times New Roman"/>
          <w:sz w:val="28"/>
          <w:szCs w:val="28"/>
        </w:rPr>
        <w:t>1.</w:t>
      </w:r>
      <w:r w:rsidR="000E1206" w:rsidRPr="007A51F9">
        <w:rPr>
          <w:rFonts w:ascii="Times New Roman" w:hAnsi="Times New Roman"/>
          <w:sz w:val="28"/>
          <w:szCs w:val="28"/>
        </w:rPr>
        <w:t xml:space="preserve"> </w:t>
      </w:r>
      <w:r w:rsidRPr="007A51F9">
        <w:rPr>
          <w:rFonts w:ascii="Times New Roman" w:hAnsi="Times New Roman"/>
          <w:sz w:val="28"/>
          <w:szCs w:val="28"/>
        </w:rPr>
        <w:t>В случае выполнения получателем средств условия по достижению в году, предшествующем году получения субсидии, результатов, предусмотренных пунктом 15 Правил</w:t>
      </w:r>
      <w:r w:rsidR="00A66CF6" w:rsidRPr="007A51F9"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финансовое обеспечение (возмещение) части затрат на поддержку элитного семеноводства и (или) на приобретение семян, произведенных в рамках федеральной научно-технической программы </w:t>
      </w:r>
      <w:r w:rsidRPr="007A51F9">
        <w:rPr>
          <w:rFonts w:ascii="Times New Roman" w:hAnsi="Times New Roman"/>
          <w:sz w:val="28"/>
          <w:szCs w:val="28"/>
        </w:rPr>
        <w:t>к ставке</w:t>
      </w:r>
      <w:r w:rsidR="00083A7A" w:rsidRPr="007A51F9">
        <w:rPr>
          <w:rFonts w:ascii="Times New Roman" w:hAnsi="Times New Roman"/>
          <w:sz w:val="28"/>
          <w:szCs w:val="28"/>
        </w:rPr>
        <w:t>,</w:t>
      </w:r>
      <w:r w:rsidRPr="007A51F9">
        <w:rPr>
          <w:rFonts w:ascii="Times New Roman" w:hAnsi="Times New Roman"/>
          <w:sz w:val="28"/>
          <w:szCs w:val="28"/>
        </w:rPr>
        <w:t xml:space="preserve"> </w:t>
      </w:r>
      <w:r w:rsidR="00A42ABD" w:rsidRPr="007A51F9">
        <w:rPr>
          <w:rFonts w:ascii="Times New Roman" w:hAnsi="Times New Roman"/>
          <w:bCs/>
          <w:sz w:val="28"/>
          <w:szCs w:val="28"/>
        </w:rPr>
        <w:t>утверждённ</w:t>
      </w:r>
      <w:r w:rsidR="007A51F9">
        <w:rPr>
          <w:rFonts w:ascii="Times New Roman" w:hAnsi="Times New Roman"/>
          <w:bCs/>
          <w:sz w:val="28"/>
          <w:szCs w:val="28"/>
        </w:rPr>
        <w:t>ых</w:t>
      </w:r>
      <w:r w:rsidR="00A42ABD" w:rsidRPr="007A51F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Республики Дагестан от 19 февраля 2024 г. № 25 </w:t>
      </w:r>
      <w:r w:rsidRPr="007A51F9">
        <w:rPr>
          <w:rFonts w:ascii="Times New Roman" w:hAnsi="Times New Roman"/>
          <w:sz w:val="28"/>
          <w:szCs w:val="28"/>
        </w:rPr>
        <w:t xml:space="preserve">применяется коэффициент в размере, равном отношению фактического значения за отчетный год к </w:t>
      </w:r>
      <w:r w:rsidR="0060695A" w:rsidRPr="007A51F9">
        <w:rPr>
          <w:rFonts w:ascii="Times New Roman" w:hAnsi="Times New Roman"/>
          <w:sz w:val="28"/>
          <w:szCs w:val="28"/>
        </w:rPr>
        <w:t>установленному,</w:t>
      </w:r>
      <w:r w:rsidRPr="007A51F9">
        <w:rPr>
          <w:rFonts w:ascii="Times New Roman" w:hAnsi="Times New Roman"/>
          <w:sz w:val="28"/>
          <w:szCs w:val="28"/>
        </w:rPr>
        <w:t xml:space="preserve"> но не выше 1,2</w:t>
      </w:r>
      <w:r w:rsidR="00413E30" w:rsidRPr="007A51F9">
        <w:rPr>
          <w:rFonts w:ascii="Times New Roman" w:hAnsi="Times New Roman"/>
          <w:sz w:val="28"/>
          <w:szCs w:val="28"/>
        </w:rPr>
        <w:t>.</w:t>
      </w:r>
    </w:p>
    <w:p w14:paraId="2917C85B" w14:textId="2E10FCD9" w:rsidR="00061CB9" w:rsidRPr="007A51F9" w:rsidRDefault="00061CB9" w:rsidP="00A66CF6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A51F9">
        <w:rPr>
          <w:rFonts w:ascii="Times New Roman" w:hAnsi="Times New Roman"/>
          <w:sz w:val="28"/>
          <w:szCs w:val="28"/>
        </w:rPr>
        <w:t>2.</w:t>
      </w:r>
      <w:r w:rsidR="007A51F9" w:rsidRPr="007A51F9">
        <w:rPr>
          <w:rFonts w:ascii="Times New Roman" w:hAnsi="Times New Roman"/>
          <w:sz w:val="28"/>
          <w:szCs w:val="28"/>
        </w:rPr>
        <w:t xml:space="preserve"> </w:t>
      </w:r>
      <w:r w:rsidRPr="007A51F9">
        <w:rPr>
          <w:rFonts w:ascii="Times New Roman" w:hAnsi="Times New Roman"/>
          <w:sz w:val="28"/>
          <w:szCs w:val="28"/>
        </w:rPr>
        <w:t xml:space="preserve">В случае невыполнения получателем средств условия по достижению в отчетном финансовом году результатов, предусмотренных пунктом 15 Правил </w:t>
      </w:r>
      <w:bookmarkStart w:id="2" w:name="_Hlk160019666"/>
      <w:r w:rsidR="00500AA6" w:rsidRPr="007A51F9">
        <w:rPr>
          <w:rFonts w:ascii="Times New Roman" w:hAnsi="Times New Roman" w:cs="Times New Roman"/>
          <w:sz w:val="28"/>
          <w:szCs w:val="28"/>
        </w:rPr>
        <w:t xml:space="preserve">предоставления субсидий на финансовое обеспечение (возмещение) части затрат на поддержку элитного семеноводства и (или) на приобретение семян, произведенных в рамках федеральной научно-технической программы </w:t>
      </w:r>
      <w:r w:rsidRPr="007A51F9">
        <w:rPr>
          <w:rFonts w:ascii="Times New Roman" w:hAnsi="Times New Roman"/>
          <w:sz w:val="28"/>
          <w:szCs w:val="28"/>
        </w:rPr>
        <w:t>к ставке</w:t>
      </w:r>
      <w:r w:rsidR="00500AA6" w:rsidRPr="007A51F9">
        <w:rPr>
          <w:rFonts w:ascii="Times New Roman" w:hAnsi="Times New Roman"/>
          <w:sz w:val="28"/>
          <w:szCs w:val="28"/>
        </w:rPr>
        <w:t>,</w:t>
      </w:r>
      <w:r w:rsidRPr="007A51F9">
        <w:rPr>
          <w:rFonts w:ascii="Times New Roman" w:hAnsi="Times New Roman"/>
          <w:sz w:val="28"/>
          <w:szCs w:val="28"/>
        </w:rPr>
        <w:t xml:space="preserve"> </w:t>
      </w:r>
      <w:r w:rsidR="00A42ABD" w:rsidRPr="007A51F9">
        <w:rPr>
          <w:rFonts w:ascii="Times New Roman" w:hAnsi="Times New Roman"/>
          <w:bCs/>
          <w:sz w:val="28"/>
          <w:szCs w:val="28"/>
        </w:rPr>
        <w:t>утверждённ</w:t>
      </w:r>
      <w:r w:rsidR="007A51F9">
        <w:rPr>
          <w:rFonts w:ascii="Times New Roman" w:hAnsi="Times New Roman"/>
          <w:bCs/>
          <w:sz w:val="28"/>
          <w:szCs w:val="28"/>
        </w:rPr>
        <w:t>ых</w:t>
      </w:r>
      <w:r w:rsidR="00A42ABD" w:rsidRPr="007A51F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Республики Дагестан от 19 февраля 2024 г. № 25 </w:t>
      </w:r>
      <w:r w:rsidRPr="007A51F9">
        <w:rPr>
          <w:rFonts w:ascii="Times New Roman" w:hAnsi="Times New Roman"/>
          <w:sz w:val="28"/>
          <w:szCs w:val="28"/>
        </w:rPr>
        <w:t>применяется коэффициент в размере, равном отношению фактического значения за отчетный год к установленному</w:t>
      </w:r>
      <w:bookmarkEnd w:id="2"/>
      <w:r w:rsidRPr="007A51F9">
        <w:rPr>
          <w:rFonts w:ascii="Times New Roman" w:hAnsi="Times New Roman"/>
          <w:sz w:val="28"/>
          <w:szCs w:val="28"/>
        </w:rPr>
        <w:t>, но не менее 0,8</w:t>
      </w:r>
      <w:r w:rsidR="005A1C6C" w:rsidRPr="007A51F9">
        <w:rPr>
          <w:rFonts w:ascii="Times New Roman" w:hAnsi="Times New Roman"/>
          <w:sz w:val="28"/>
          <w:szCs w:val="28"/>
        </w:rPr>
        <w:t>.</w:t>
      </w:r>
    </w:p>
    <w:p w14:paraId="3BD71E42" w14:textId="7BAADAED" w:rsidR="0075027D" w:rsidRPr="007A51F9" w:rsidRDefault="001036DC" w:rsidP="00A66CF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3. В случае использования семян отечественной селекции, </w:t>
      </w:r>
      <w:r w:rsidR="00527928" w:rsidRPr="007A51F9">
        <w:rPr>
          <w:rFonts w:ascii="Times New Roman" w:hAnsi="Times New Roman"/>
          <w:sz w:val="28"/>
          <w:szCs w:val="28"/>
        </w:rPr>
        <w:t>к ставке применяется коэффициент 2</w:t>
      </w:r>
      <w:r w:rsidR="00413E30"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  <w:r w:rsidRPr="007A51F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46B08E89" w14:textId="661201A9" w:rsidR="0075027D" w:rsidRPr="007A51F9" w:rsidRDefault="001036DC" w:rsidP="00A66CF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>4.</w:t>
      </w:r>
      <w:r w:rsidR="000E1206"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В случае приобретения семян, произведенных в рамках федеральной научно-технической программы (за исключением семян картофеля и овощных культур) </w:t>
      </w:r>
      <w:r w:rsidR="000E1206" w:rsidRPr="007A51F9">
        <w:rPr>
          <w:rFonts w:ascii="Times New Roman" w:hAnsi="Times New Roman"/>
          <w:sz w:val="28"/>
          <w:szCs w:val="28"/>
        </w:rPr>
        <w:t>субсидируется</w:t>
      </w: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70 процентов </w:t>
      </w:r>
      <w:r w:rsidR="00527928"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от </w:t>
      </w: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>затрат.</w:t>
      </w:r>
    </w:p>
    <w:p w14:paraId="5CF25CB3" w14:textId="246191F7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14:paraId="58DB22C1" w14:textId="77777777" w:rsidR="008C616F" w:rsidRPr="00FA18A7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69D13D3F" w14:textId="77777777" w:rsidR="008C616F" w:rsidRPr="00FA18A7" w:rsidRDefault="008C616F" w:rsidP="008C616F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 xml:space="preserve">                                                                                                             от «___» _____</w:t>
      </w:r>
      <w:r>
        <w:rPr>
          <w:rFonts w:ascii="Times New Roman" w:hAnsi="Times New Roman"/>
        </w:rPr>
        <w:t>_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</w:p>
    <w:p w14:paraId="297FDFD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BB6352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B954EA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DFB4138" w14:textId="77777777" w:rsidR="0075027D" w:rsidRPr="002D459E" w:rsidRDefault="0075027D" w:rsidP="001B4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0C79E2D8" w14:textId="0BE9AB5F" w:rsidR="0075027D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561AD">
        <w:rPr>
          <w:rFonts w:ascii="Times New Roman" w:hAnsi="Times New Roman" w:cs="Times New Roman"/>
          <w:b/>
          <w:sz w:val="28"/>
          <w:szCs w:val="28"/>
        </w:rPr>
        <w:t xml:space="preserve">азмера </w:t>
      </w:r>
      <w:r w:rsidRPr="002D459E">
        <w:rPr>
          <w:rFonts w:ascii="Times New Roman" w:hAnsi="Times New Roman" w:cs="Times New Roman"/>
          <w:b/>
          <w:sz w:val="28"/>
          <w:szCs w:val="28"/>
        </w:rPr>
        <w:t>причитающ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D459E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суммы </w:t>
      </w:r>
      <w:r w:rsidR="0075027D" w:rsidRPr="002D459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D561AD">
        <w:rPr>
          <w:rFonts w:ascii="Times New Roman" w:hAnsi="Times New Roman" w:cs="Times New Roman"/>
          <w:b/>
          <w:sz w:val="28"/>
          <w:szCs w:val="28"/>
        </w:rPr>
        <w:t>и</w:t>
      </w:r>
      <w:r w:rsidR="0075027D" w:rsidRPr="002D4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7D" w:rsidRPr="002D459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061CB9" w:rsidRPr="002D4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7D" w:rsidRPr="002D4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возмещение части затрат </w:t>
      </w:r>
      <w:r w:rsidR="001B4DC7" w:rsidRPr="002D459E">
        <w:rPr>
          <w:rFonts w:ascii="Times New Roman" w:hAnsi="Times New Roman" w:cs="Times New Roman"/>
          <w:b/>
          <w:sz w:val="28"/>
          <w:szCs w:val="28"/>
        </w:rPr>
        <w:t xml:space="preserve">на поддержку элитного семеноводства и (или) на приобретение семян, </w:t>
      </w:r>
      <w:bookmarkStart w:id="3" w:name="_Hlk159930595"/>
      <w:r w:rsidR="001B4DC7" w:rsidRPr="002D459E">
        <w:rPr>
          <w:rFonts w:ascii="Times New Roman" w:hAnsi="Times New Roman" w:cs="Times New Roman"/>
          <w:b/>
          <w:sz w:val="28"/>
          <w:szCs w:val="28"/>
        </w:rPr>
        <w:t xml:space="preserve">произведенных в рамках </w:t>
      </w:r>
      <w:r w:rsidR="00BB5CDF" w:rsidRPr="002D459E">
        <w:rPr>
          <w:rFonts w:ascii="Times New Roman" w:hAnsi="Times New Roman" w:cs="Times New Roman"/>
          <w:b/>
          <w:sz w:val="28"/>
          <w:szCs w:val="28"/>
        </w:rPr>
        <w:t>ф</w:t>
      </w:r>
      <w:r w:rsidR="001B4DC7" w:rsidRPr="002D459E">
        <w:rPr>
          <w:rFonts w:ascii="Times New Roman" w:hAnsi="Times New Roman" w:cs="Times New Roman"/>
          <w:b/>
          <w:sz w:val="28"/>
          <w:szCs w:val="28"/>
        </w:rPr>
        <w:t>едеральной научно-технической программы</w:t>
      </w:r>
      <w:r w:rsidR="001B4DC7" w:rsidRPr="00985D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3"/>
    </w:p>
    <w:p w14:paraId="0E399EC4" w14:textId="538C75D5" w:rsidR="00063204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9141CC" w14:textId="77777777" w:rsidR="00063204" w:rsidRPr="00985D3C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2C525" w14:textId="67E95D89" w:rsidR="0075027D" w:rsidRPr="00D561AD" w:rsidRDefault="00063204" w:rsidP="00D561A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="00D561AD" w:rsidRPr="00D561AD">
        <w:rPr>
          <w:rFonts w:ascii="Times New Roman" w:hAnsi="Times New Roman" w:cs="Times New Roman"/>
          <w:b/>
          <w:sz w:val="18"/>
          <w:szCs w:val="18"/>
        </w:rPr>
        <w:t>наименование получателя субсидии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F3A0CA8" w14:textId="77777777" w:rsidR="00D561AD" w:rsidRPr="00985D3C" w:rsidRDefault="00D561AD" w:rsidP="00D561A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1381"/>
        <w:gridCol w:w="1879"/>
        <w:gridCol w:w="1559"/>
        <w:gridCol w:w="1985"/>
        <w:gridCol w:w="325"/>
      </w:tblGrid>
      <w:tr w:rsidR="00C03458" w:rsidRPr="00985D3C" w14:paraId="22189DE3" w14:textId="77777777" w:rsidTr="00755516">
        <w:trPr>
          <w:gridAfter w:val="1"/>
          <w:wAfter w:w="325" w:type="dxa"/>
          <w:cantSplit/>
          <w:trHeight w:val="766"/>
        </w:trPr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A19D" w14:textId="77777777" w:rsidR="00C03458" w:rsidRPr="00755516" w:rsidRDefault="00C03458" w:rsidP="00C034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37F1" w14:textId="77777777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Посевная площадь,</w:t>
            </w:r>
          </w:p>
          <w:p w14:paraId="7F3413CE" w14:textId="71F32679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2CF9E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Фактические</w:t>
            </w:r>
          </w:p>
          <w:p w14:paraId="5223B9B6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затраты,</w:t>
            </w:r>
          </w:p>
          <w:p w14:paraId="7ADA2C9F" w14:textId="456C973F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E9901B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Ставка субсидии</w:t>
            </w:r>
          </w:p>
          <w:p w14:paraId="2C4A3D25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на 1 га,</w:t>
            </w:r>
          </w:p>
          <w:p w14:paraId="4AFAA50F" w14:textId="03B448DF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E00FE" w14:textId="097B7F29" w:rsidR="00C03458" w:rsidRPr="00755516" w:rsidRDefault="00E15FBE" w:rsidP="002210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bCs/>
                <w:sz w:val="28"/>
                <w:szCs w:val="28"/>
              </w:rPr>
              <w:t>Размер субсидии</w:t>
            </w:r>
            <w:r w:rsidR="00C03458" w:rsidRPr="007555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7648E550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bCs/>
                <w:sz w:val="28"/>
                <w:szCs w:val="28"/>
              </w:rPr>
              <w:t>(гр. 2 х гр. 4)</w:t>
            </w:r>
          </w:p>
          <w:p w14:paraId="52E7CFB8" w14:textId="6592347B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C03458" w:rsidRPr="00985D3C" w14:paraId="7C5C3ABF" w14:textId="77777777" w:rsidTr="00755516">
        <w:trPr>
          <w:cantSplit/>
          <w:trHeight w:val="371"/>
        </w:trPr>
        <w:tc>
          <w:tcPr>
            <w:tcW w:w="3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D15A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32E8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E8D27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9E4B6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813BA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63A998EA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014F94F5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6A73F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1173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4278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955" w14:textId="2D6C6A3B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AD26" w14:textId="7301E8B9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dxa"/>
            <w:vAlign w:val="center"/>
            <w:hideMark/>
          </w:tcPr>
          <w:p w14:paraId="1CA85848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437AE302" w14:textId="77777777" w:rsidTr="00755516">
        <w:trPr>
          <w:cantSplit/>
          <w:trHeight w:val="195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22377" w14:textId="24EF5781" w:rsidR="00C03458" w:rsidRPr="00B50097" w:rsidRDefault="00C03458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Зерновые колосовые (пшеница, ячмень, </w:t>
            </w:r>
            <w:r w:rsidR="002210D9" w:rsidRPr="00B50097">
              <w:rPr>
                <w:rFonts w:ascii="Times New Roman" w:hAnsi="Times New Roman" w:cs="Times New Roman"/>
                <w:sz w:val="28"/>
                <w:szCs w:val="28"/>
              </w:rPr>
              <w:t>рож,</w:t>
            </w:r>
            <w:r w:rsidR="00063204"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0D9"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овес, </w:t>
            </w: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тритикале)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695F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17FC" w14:textId="7DFAF428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FA69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5C26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01D0D4A8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5B3E1416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3A37C" w14:textId="77777777" w:rsidR="00C03458" w:rsidRPr="00B50097" w:rsidRDefault="00C03458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C222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7661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53F5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CD59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2F90A607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D9" w:rsidRPr="00985D3C" w14:paraId="334A6066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AE4E" w14:textId="46C6FE6A" w:rsidR="002210D9" w:rsidRPr="00B50097" w:rsidRDefault="002210D9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9B9C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8F21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CE90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4187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5BC1C25D" w14:textId="77777777" w:rsidR="002210D9" w:rsidRPr="00985D3C" w:rsidRDefault="002210D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759F1841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57D03" w14:textId="741CEF39" w:rsidR="00C03458" w:rsidRPr="00B50097" w:rsidRDefault="00C03458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Кормовые</w:t>
            </w:r>
            <w:r w:rsidR="00413125"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0F2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CA45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868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9AFC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3D0EA364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0A09DCBD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26926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A9B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73344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9212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7243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36F2573F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C1C5E1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11A672" w14:textId="77777777" w:rsidR="00E8032E" w:rsidRPr="00985D3C" w:rsidRDefault="00E8032E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016E03" w14:textId="54EA04D9" w:rsidR="00061CB9" w:rsidRPr="002210D9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2A3182F5" w14:textId="48117EC6" w:rsidR="002210D9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     </w:t>
      </w:r>
      <w:r w:rsidR="002210D9">
        <w:rPr>
          <w:rFonts w:ascii="Times New Roman" w:hAnsi="Times New Roman"/>
          <w:sz w:val="24"/>
          <w:szCs w:val="24"/>
        </w:rPr>
        <w:t xml:space="preserve">             </w:t>
      </w:r>
      <w:r w:rsidR="002210D9" w:rsidRPr="002210D9">
        <w:rPr>
          <w:rFonts w:ascii="Times New Roman" w:hAnsi="Times New Roman"/>
          <w:sz w:val="24"/>
          <w:szCs w:val="24"/>
        </w:rPr>
        <w:t xml:space="preserve">______________                   _________________            </w:t>
      </w:r>
    </w:p>
    <w:p w14:paraId="4879B5B7" w14:textId="317094AB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210D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10D9">
        <w:rPr>
          <w:rFonts w:ascii="Times New Roman" w:hAnsi="Times New Roman"/>
          <w:sz w:val="24"/>
          <w:szCs w:val="24"/>
        </w:rPr>
        <w:t>(</w:t>
      </w:r>
      <w:proofErr w:type="gramStart"/>
      <w:r w:rsidRPr="002210D9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210D9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2210D9">
        <w:rPr>
          <w:rFonts w:ascii="Times New Roman" w:hAnsi="Times New Roman"/>
          <w:sz w:val="20"/>
          <w:szCs w:val="20"/>
        </w:rPr>
        <w:t xml:space="preserve">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003CF69D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B60BC6" w14:textId="3DCDA34D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A621D" w14:textId="77777777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0369" w14:textId="4834ACD8" w:rsidR="001B4DC7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8A1C58">
        <w:rPr>
          <w:rFonts w:ascii="Times New Roman" w:hAnsi="Times New Roman"/>
          <w:sz w:val="24"/>
          <w:szCs w:val="24"/>
        </w:rPr>
        <w:t xml:space="preserve">                      </w:t>
      </w:r>
      <w:r w:rsidRPr="002210D9">
        <w:rPr>
          <w:rFonts w:ascii="Times New Roman" w:hAnsi="Times New Roman"/>
          <w:sz w:val="24"/>
          <w:szCs w:val="24"/>
        </w:rPr>
        <w:t xml:space="preserve">МП            </w:t>
      </w:r>
    </w:p>
    <w:p w14:paraId="34F9A89F" w14:textId="77777777" w:rsidR="00061CB9" w:rsidRPr="002D459E" w:rsidRDefault="00061CB9" w:rsidP="00061C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B6C53" w14:textId="7D0762B2" w:rsidR="001B4DC7" w:rsidRPr="002D459E" w:rsidRDefault="001B4DC7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624FDC" w14:textId="77777777" w:rsidR="001B4DC7" w:rsidRPr="002D459E" w:rsidRDefault="001B4DC7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2DA55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587E5A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F8D55BC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15"/>
      </w:tblGrid>
      <w:tr w:rsidR="008C616F" w:rsidRPr="002B236D" w14:paraId="504EBE8B" w14:textId="77777777" w:rsidTr="00577DB2">
        <w:tc>
          <w:tcPr>
            <w:tcW w:w="5070" w:type="dxa"/>
            <w:shd w:val="clear" w:color="auto" w:fill="auto"/>
          </w:tcPr>
          <w:p w14:paraId="293D6A8D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415" w:type="dxa"/>
            <w:shd w:val="clear" w:color="auto" w:fill="auto"/>
          </w:tcPr>
          <w:p w14:paraId="342D7E30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14357760" w14:textId="77777777" w:rsidTr="00577DB2">
        <w:tc>
          <w:tcPr>
            <w:tcW w:w="5070" w:type="dxa"/>
            <w:shd w:val="clear" w:color="auto" w:fill="auto"/>
          </w:tcPr>
          <w:p w14:paraId="77F0C2CB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415" w:type="dxa"/>
            <w:shd w:val="clear" w:color="auto" w:fill="auto"/>
          </w:tcPr>
          <w:p w14:paraId="6A6DDF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C7AD1C5" w14:textId="77777777" w:rsidTr="00577DB2">
        <w:tc>
          <w:tcPr>
            <w:tcW w:w="5070" w:type="dxa"/>
            <w:shd w:val="clear" w:color="auto" w:fill="auto"/>
          </w:tcPr>
          <w:p w14:paraId="62314848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415" w:type="dxa"/>
            <w:shd w:val="clear" w:color="auto" w:fill="auto"/>
          </w:tcPr>
          <w:p w14:paraId="17AEEB05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6998BDCB" w14:textId="77777777" w:rsidTr="00577DB2">
        <w:tc>
          <w:tcPr>
            <w:tcW w:w="5070" w:type="dxa"/>
            <w:shd w:val="clear" w:color="auto" w:fill="auto"/>
          </w:tcPr>
          <w:p w14:paraId="7ECE39D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415" w:type="dxa"/>
            <w:shd w:val="clear" w:color="auto" w:fill="auto"/>
          </w:tcPr>
          <w:p w14:paraId="488D238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7CACE0E4" w14:textId="77777777" w:rsidTr="00577DB2">
        <w:tc>
          <w:tcPr>
            <w:tcW w:w="5070" w:type="dxa"/>
            <w:shd w:val="clear" w:color="auto" w:fill="auto"/>
          </w:tcPr>
          <w:p w14:paraId="23B6071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415" w:type="dxa"/>
            <w:shd w:val="clear" w:color="auto" w:fill="auto"/>
          </w:tcPr>
          <w:p w14:paraId="193AB7E1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F3C86D6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CE7CEFE" w14:textId="77777777" w:rsidR="009C0877" w:rsidRDefault="009C0877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19C9321" w14:textId="77777777" w:rsidR="009C0877" w:rsidRDefault="009C0877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08BE60B" w14:textId="77777777" w:rsidR="009C0877" w:rsidRDefault="009C0877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5D832A5" w14:textId="2EC54244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14:paraId="021BE5DF" w14:textId="77777777" w:rsidR="008C616F" w:rsidRPr="00FA18A7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034E4E4B" w14:textId="77777777" w:rsidR="008C616F" w:rsidRPr="00FA18A7" w:rsidRDefault="008C616F" w:rsidP="008C616F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 xml:space="preserve">                                                                                                             от «___» _____</w:t>
      </w:r>
      <w:r>
        <w:rPr>
          <w:rFonts w:ascii="Times New Roman" w:hAnsi="Times New Roman"/>
        </w:rPr>
        <w:t>_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</w:p>
    <w:p w14:paraId="6E1E4227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CB7C5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2B83D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E2D46E" w14:textId="77777777" w:rsidR="008C616F" w:rsidRPr="002D459E" w:rsidRDefault="008C616F" w:rsidP="008C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00FC3264" w14:textId="6903DDE0" w:rsidR="008C616F" w:rsidRPr="00985D3C" w:rsidRDefault="002210D9" w:rsidP="008C616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>причитающ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063204">
        <w:rPr>
          <w:rFonts w:ascii="Times New Roman" w:hAnsi="Times New Roman" w:cs="Times New Roman"/>
          <w:b/>
          <w:sz w:val="28"/>
          <w:szCs w:val="28"/>
        </w:rPr>
        <w:t xml:space="preserve">суммы 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06320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C616F" w:rsidRPr="002D459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</w:t>
      </w:r>
      <w:r w:rsidR="008C616F" w:rsidRPr="002D4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затрат 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 xml:space="preserve">на поддержку элитного семеноводства и (или) на приобретение семян, произведенных в рамках </w:t>
      </w:r>
      <w:r w:rsidR="00A326B0" w:rsidRPr="002D459E">
        <w:rPr>
          <w:rFonts w:ascii="Times New Roman" w:hAnsi="Times New Roman" w:cs="Times New Roman"/>
          <w:b/>
          <w:sz w:val="28"/>
          <w:szCs w:val="28"/>
        </w:rPr>
        <w:t>ф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>едеральной научно-технической программы</w:t>
      </w:r>
      <w:r w:rsidR="008C616F" w:rsidRPr="002D459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</w:t>
      </w:r>
    </w:p>
    <w:p w14:paraId="3E90A576" w14:textId="77777777" w:rsidR="002210D9" w:rsidRDefault="002210D9" w:rsidP="002210D9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688D558" w14:textId="77777777" w:rsidR="008C616F" w:rsidRPr="00985D3C" w:rsidRDefault="008C616F" w:rsidP="008C616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6D6569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1381"/>
        <w:gridCol w:w="2021"/>
        <w:gridCol w:w="1559"/>
        <w:gridCol w:w="1843"/>
        <w:gridCol w:w="325"/>
      </w:tblGrid>
      <w:tr w:rsidR="00C03458" w:rsidRPr="00985D3C" w14:paraId="37BBE8D3" w14:textId="77777777" w:rsidTr="00755516">
        <w:trPr>
          <w:gridAfter w:val="1"/>
          <w:wAfter w:w="325" w:type="dxa"/>
          <w:cantSplit/>
          <w:trHeight w:val="766"/>
        </w:trPr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D6FB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33C0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Посевная площадь,</w:t>
            </w:r>
          </w:p>
          <w:p w14:paraId="5E2B1B0C" w14:textId="1817E0F4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80A146" w14:textId="78FD2571" w:rsidR="00C03458" w:rsidRPr="00755516" w:rsidRDefault="00B50097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планируемых затрат</w:t>
            </w:r>
            <w:r w:rsidR="00C03458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9B7B553" w14:textId="671DA0D1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B40227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</w:t>
            </w:r>
          </w:p>
          <w:p w14:paraId="3FC35335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 га,</w:t>
            </w:r>
          </w:p>
          <w:p w14:paraId="435BE535" w14:textId="62990980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4EAA3" w14:textId="5CEDBF9D" w:rsidR="00C03458" w:rsidRPr="00755516" w:rsidRDefault="00063204" w:rsidP="0075551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</w:t>
            </w:r>
            <w:r w:rsidR="00C03458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субсидии,</w:t>
            </w:r>
          </w:p>
          <w:p w14:paraId="1B5A3487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(гр. 2 х гр. 4)</w:t>
            </w:r>
          </w:p>
          <w:p w14:paraId="6E9DD331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C03458" w:rsidRPr="00985D3C" w14:paraId="4A823667" w14:textId="77777777" w:rsidTr="00755516">
        <w:trPr>
          <w:cantSplit/>
          <w:trHeight w:val="371"/>
        </w:trPr>
        <w:tc>
          <w:tcPr>
            <w:tcW w:w="3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FC164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F1E5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EAC7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C307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D3FF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1C4CD488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7FAAC0D5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DF4D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5E93E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B7E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101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B2B85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dxa"/>
            <w:vAlign w:val="center"/>
            <w:hideMark/>
          </w:tcPr>
          <w:p w14:paraId="3951515A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3D61B34D" w14:textId="77777777" w:rsidTr="00755516">
        <w:trPr>
          <w:cantSplit/>
          <w:trHeight w:val="195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B519" w14:textId="0CFCC00A" w:rsidR="00C03458" w:rsidRPr="00F127EB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Зерновые колосовые (пшеница, ячмень, </w:t>
            </w:r>
            <w:r w:rsidR="00063204"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рож, овес, </w:t>
            </w: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>тритикале)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548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8DB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9B0C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CE9B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62E319CD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6760AAAA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8650A" w14:textId="77777777" w:rsidR="00C03458" w:rsidRPr="00F127EB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931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209C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B20D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6B19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1BD577C6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D9" w:rsidRPr="00985D3C" w14:paraId="52FF328F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0CFD" w14:textId="156D466E" w:rsidR="002210D9" w:rsidRPr="00F127EB" w:rsidRDefault="002210D9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Кукуруза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EC0C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73A9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E912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26BD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3325FA47" w14:textId="77777777" w:rsidR="002210D9" w:rsidRPr="00985D3C" w:rsidRDefault="002210D9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1B8CC0C5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01D65" w14:textId="1B13383E" w:rsidR="00C03458" w:rsidRPr="00F127EB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>Кормовые</w:t>
            </w:r>
            <w:r w:rsidR="00413125"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52C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7BA2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DBAB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1A45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5EFC992A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53F746D2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BF73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FC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4824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42F1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F92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49A181A4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A795630" w14:textId="240E7008" w:rsidR="00551554" w:rsidRDefault="00551554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ECB866" w14:textId="77777777" w:rsidR="00F127EB" w:rsidRPr="00985D3C" w:rsidRDefault="00F127EB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C41362D" w14:textId="77777777" w:rsidR="008C616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199C85E3" w14:textId="38EDE75B" w:rsidR="002210D9" w:rsidRPr="006347E2" w:rsidRDefault="008C616F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</w:t>
      </w:r>
      <w:r w:rsidR="002210D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2210D9" w:rsidRPr="006347E2">
        <w:rPr>
          <w:rFonts w:ascii="Times New Roman" w:hAnsi="Times New Roman"/>
          <w:sz w:val="28"/>
          <w:szCs w:val="28"/>
        </w:rPr>
        <w:t xml:space="preserve">______________                   _________________            </w:t>
      </w:r>
    </w:p>
    <w:p w14:paraId="24C9178E" w14:textId="54560060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210D9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210D9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210D9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2210D9">
        <w:rPr>
          <w:rFonts w:ascii="Times New Roman" w:hAnsi="Times New Roman"/>
          <w:sz w:val="20"/>
          <w:szCs w:val="20"/>
        </w:rPr>
        <w:t xml:space="preserve"> 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1995E01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7BA5BED" w14:textId="03B827C8" w:rsidR="00B9423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     </w:t>
      </w:r>
    </w:p>
    <w:p w14:paraId="779AA7A1" w14:textId="10F31A38" w:rsidR="00B9423F" w:rsidRDefault="002210D9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333B1041" w14:textId="0D1D5D92" w:rsidR="008C616F" w:rsidRPr="006347E2" w:rsidRDefault="008C616F" w:rsidP="002210D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B5983" w14:textId="77777777" w:rsidR="008C616F" w:rsidRPr="006347E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D5F6DF" w14:textId="77777777" w:rsidR="008C616F" w:rsidRPr="006347E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6C7B4A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C29B26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5837"/>
      </w:tblGrid>
      <w:tr w:rsidR="008C616F" w:rsidRPr="002B236D" w14:paraId="53784E42" w14:textId="77777777" w:rsidTr="00577DB2">
        <w:tc>
          <w:tcPr>
            <w:tcW w:w="4790" w:type="dxa"/>
            <w:shd w:val="clear" w:color="auto" w:fill="auto"/>
          </w:tcPr>
          <w:p w14:paraId="4B66FF4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837" w:type="dxa"/>
            <w:shd w:val="clear" w:color="auto" w:fill="auto"/>
          </w:tcPr>
          <w:p w14:paraId="495B6D2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82D4036" w14:textId="77777777" w:rsidTr="00577DB2">
        <w:tc>
          <w:tcPr>
            <w:tcW w:w="4790" w:type="dxa"/>
            <w:shd w:val="clear" w:color="auto" w:fill="auto"/>
          </w:tcPr>
          <w:p w14:paraId="495F1DE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37" w:type="dxa"/>
            <w:shd w:val="clear" w:color="auto" w:fill="auto"/>
          </w:tcPr>
          <w:p w14:paraId="610C1923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3EA1203" w14:textId="77777777" w:rsidTr="00577DB2">
        <w:tc>
          <w:tcPr>
            <w:tcW w:w="4790" w:type="dxa"/>
            <w:shd w:val="clear" w:color="auto" w:fill="auto"/>
          </w:tcPr>
          <w:p w14:paraId="6B05320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837" w:type="dxa"/>
            <w:shd w:val="clear" w:color="auto" w:fill="auto"/>
          </w:tcPr>
          <w:p w14:paraId="415E262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DCD61FA" w14:textId="77777777" w:rsidTr="00577DB2">
        <w:tc>
          <w:tcPr>
            <w:tcW w:w="4790" w:type="dxa"/>
            <w:shd w:val="clear" w:color="auto" w:fill="auto"/>
          </w:tcPr>
          <w:p w14:paraId="55C1DC3F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837" w:type="dxa"/>
            <w:shd w:val="clear" w:color="auto" w:fill="auto"/>
          </w:tcPr>
          <w:p w14:paraId="092B50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33C745B3" w14:textId="77777777" w:rsidTr="00577DB2">
        <w:tc>
          <w:tcPr>
            <w:tcW w:w="4790" w:type="dxa"/>
            <w:shd w:val="clear" w:color="auto" w:fill="auto"/>
          </w:tcPr>
          <w:p w14:paraId="2B349CA6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837" w:type="dxa"/>
            <w:shd w:val="clear" w:color="auto" w:fill="auto"/>
          </w:tcPr>
          <w:p w14:paraId="1C6A443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7EC9B073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A833679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D7BD3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142C84" w14:textId="0C6B0490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9AC42F" w14:textId="4C64F792" w:rsidR="00F127EB" w:rsidRDefault="00F127EB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EA16B5" w14:textId="3368A91D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20D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8C616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020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760AD9" w14:textId="77777777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020DE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B020DE">
        <w:rPr>
          <w:rStyle w:val="af6"/>
          <w:color w:val="000000"/>
          <w:sz w:val="20"/>
          <w:szCs w:val="20"/>
        </w:rPr>
        <w:t>приказу</w:t>
      </w:r>
      <w:r w:rsidRPr="00B020DE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B020DE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B020D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B020DE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B020DE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2A8B12A8" w14:textId="6C503E24" w:rsidR="0075027D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6CD207" w14:textId="32C24690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19CAFE" w14:textId="128D5375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5DD42D" w14:textId="77777777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A1C58">
        <w:rPr>
          <w:rFonts w:ascii="Times New Roman" w:hAnsi="Times New Roman"/>
          <w:b/>
          <w:sz w:val="28"/>
          <w:szCs w:val="28"/>
        </w:rPr>
        <w:t xml:space="preserve">ПЛАН РАСХОДОВ </w:t>
      </w:r>
    </w:p>
    <w:p w14:paraId="7549FB8A" w14:textId="0689A432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A1C58">
        <w:rPr>
          <w:rFonts w:ascii="Times New Roman" w:hAnsi="Times New Roman"/>
          <w:b/>
          <w:sz w:val="28"/>
          <w:szCs w:val="28"/>
        </w:rPr>
        <w:t xml:space="preserve">на текущий финансовый год на предоставление субсидий на финансовое обеспечение части затрат </w:t>
      </w:r>
      <w:r w:rsidRPr="008A1C58">
        <w:rPr>
          <w:rFonts w:ascii="Times New Roman" w:hAnsi="Times New Roman" w:cs="Times New Roman"/>
          <w:b/>
          <w:sz w:val="28"/>
          <w:szCs w:val="28"/>
        </w:rPr>
        <w:t>на поддержку элитного семеноводства и (или) на приобретение семян, произведенных в рамках федеральной научно-технической программы</w:t>
      </w:r>
    </w:p>
    <w:p w14:paraId="3243D41F" w14:textId="77777777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AF036D7" w14:textId="77777777" w:rsidR="000455AC" w:rsidRPr="000455AC" w:rsidRDefault="000455AC" w:rsidP="000455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050C9D1E" w14:textId="77777777" w:rsidR="00E15FBE" w:rsidRDefault="00E15FBE" w:rsidP="00E15FBE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594114F" w14:textId="77777777" w:rsidR="000455AC" w:rsidRPr="00F115D2" w:rsidRDefault="000455AC" w:rsidP="00045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EC54C3" w14:textId="0E7C762A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502"/>
        <w:gridCol w:w="7573"/>
        <w:gridCol w:w="2410"/>
      </w:tblGrid>
      <w:tr w:rsidR="00E15FBE" w:rsidRPr="006347E2" w14:paraId="57D30608" w14:textId="77777777" w:rsidTr="00E15FBE">
        <w:trPr>
          <w:trHeight w:val="654"/>
        </w:trPr>
        <w:tc>
          <w:tcPr>
            <w:tcW w:w="502" w:type="dxa"/>
          </w:tcPr>
          <w:p w14:paraId="00B890ED" w14:textId="7D372FB8" w:rsidR="00E15FBE" w:rsidRPr="00755516" w:rsidRDefault="00E15FBE" w:rsidP="00B020D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51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3" w:type="dxa"/>
          </w:tcPr>
          <w:p w14:paraId="439C80AE" w14:textId="2D60A633" w:rsidR="00E15FBE" w:rsidRPr="00755516" w:rsidRDefault="00E15FBE" w:rsidP="00D214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Направления затрат (расходов)</w:t>
            </w:r>
          </w:p>
        </w:tc>
        <w:tc>
          <w:tcPr>
            <w:tcW w:w="2410" w:type="dxa"/>
          </w:tcPr>
          <w:p w14:paraId="603183D0" w14:textId="235A8E0F" w:rsidR="00E15FBE" w:rsidRPr="00755516" w:rsidRDefault="00E15FBE" w:rsidP="00B020D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Сумма затрат, рублей</w:t>
            </w:r>
          </w:p>
        </w:tc>
      </w:tr>
      <w:tr w:rsidR="00E15FBE" w:rsidRPr="006347E2" w14:paraId="39E0C9A2" w14:textId="77777777" w:rsidTr="00E15FBE">
        <w:tc>
          <w:tcPr>
            <w:tcW w:w="502" w:type="dxa"/>
          </w:tcPr>
          <w:p w14:paraId="559B4FB9" w14:textId="0C6B9B60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424E5ED9" w14:textId="2FE8AE18" w:rsidR="00E15FBE" w:rsidRPr="006347E2" w:rsidRDefault="00E15FBE" w:rsidP="001917C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FF521B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FBE" w:rsidRPr="006347E2" w14:paraId="10490A19" w14:textId="77777777" w:rsidTr="00E15FBE">
        <w:tc>
          <w:tcPr>
            <w:tcW w:w="502" w:type="dxa"/>
          </w:tcPr>
          <w:p w14:paraId="2F064FC2" w14:textId="4F15AB65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202E98B9" w14:textId="17345E63" w:rsidR="00E15FBE" w:rsidRPr="00E15FBE" w:rsidRDefault="00E15FBE" w:rsidP="00E15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5C37B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FBE" w:rsidRPr="006347E2" w14:paraId="040CF6D5" w14:textId="77777777" w:rsidTr="00E15FBE">
        <w:tc>
          <w:tcPr>
            <w:tcW w:w="502" w:type="dxa"/>
          </w:tcPr>
          <w:p w14:paraId="43519307" w14:textId="77777777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2B823FAC" w14:textId="77777777" w:rsidR="00E15FBE" w:rsidRPr="00E15FBE" w:rsidRDefault="00E15FBE" w:rsidP="00E15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D171F1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FBE" w:rsidRPr="006347E2" w14:paraId="50834975" w14:textId="77777777" w:rsidTr="00E15FBE">
        <w:tc>
          <w:tcPr>
            <w:tcW w:w="502" w:type="dxa"/>
          </w:tcPr>
          <w:p w14:paraId="1A80E8F0" w14:textId="77777777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5E750EAF" w14:textId="77777777" w:rsidR="00E15FBE" w:rsidRPr="00E15FBE" w:rsidRDefault="00E15FBE" w:rsidP="00E15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C14510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EE81B4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91318D" w14:textId="5180FC1D" w:rsidR="00E15FBE" w:rsidRPr="00897BDC" w:rsidRDefault="00E15FBE" w:rsidP="00E15F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7BDC">
        <w:rPr>
          <w:rFonts w:ascii="Times New Roman" w:hAnsi="Times New Roman"/>
          <w:bCs/>
          <w:sz w:val="28"/>
          <w:szCs w:val="28"/>
        </w:rPr>
        <w:t>*Направления затрат (расходов) указываются в соответствии с пунктом 14 Правил</w:t>
      </w:r>
      <w:r w:rsidRPr="00897BDC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Pr="00897BDC">
        <w:rPr>
          <w:rFonts w:ascii="Times New Roman" w:hAnsi="Times New Roman"/>
          <w:bCs/>
          <w:sz w:val="28"/>
          <w:szCs w:val="28"/>
        </w:rPr>
        <w:t xml:space="preserve">предоставления субсидий на финансовое обеспечение (возмещение) части затрат </w:t>
      </w:r>
      <w:r w:rsidRPr="00897BDC">
        <w:rPr>
          <w:rFonts w:ascii="Times New Roman" w:hAnsi="Times New Roman" w:cs="Times New Roman"/>
          <w:bCs/>
          <w:sz w:val="28"/>
          <w:szCs w:val="28"/>
        </w:rPr>
        <w:t>на поддержку элитного семеноводства и (или) на приобретение семян, произведенных в рамках федеральной научно-технической программы</w:t>
      </w:r>
      <w:r w:rsidRPr="00897BDC">
        <w:rPr>
          <w:rFonts w:ascii="Times New Roman" w:hAnsi="Times New Roman"/>
          <w:bCs/>
          <w:sz w:val="28"/>
          <w:szCs w:val="28"/>
        </w:rPr>
        <w:t xml:space="preserve">, </w:t>
      </w:r>
      <w:bookmarkStart w:id="4" w:name="_Hlk160028606"/>
      <w:r w:rsidRPr="00897BDC">
        <w:rPr>
          <w:rFonts w:ascii="Times New Roman" w:hAnsi="Times New Roman"/>
          <w:bCs/>
          <w:sz w:val="28"/>
          <w:szCs w:val="28"/>
        </w:rPr>
        <w:t>утверждённых постановлением Правительства Республики Дагестан от 19 февраля 2024 г. № 25</w:t>
      </w:r>
      <w:bookmarkEnd w:id="4"/>
      <w:r w:rsidRPr="00897BDC">
        <w:rPr>
          <w:rFonts w:ascii="Times New Roman" w:hAnsi="Times New Roman"/>
          <w:bCs/>
          <w:sz w:val="28"/>
          <w:szCs w:val="28"/>
        </w:rPr>
        <w:t>.</w:t>
      </w:r>
    </w:p>
    <w:p w14:paraId="0A26B1A9" w14:textId="77777777" w:rsidR="00E15FBE" w:rsidRPr="008A1C58" w:rsidRDefault="00E15FBE" w:rsidP="00E15FBE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30196ED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E42B92" w14:textId="77777777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0B684C3F" w14:textId="27FC9282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Глава КФХ, ИП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      </w:t>
      </w:r>
      <w:r w:rsidR="00022C28">
        <w:rPr>
          <w:rFonts w:ascii="Times New Roman" w:hAnsi="Times New Roman"/>
          <w:sz w:val="24"/>
          <w:szCs w:val="24"/>
        </w:rPr>
        <w:t xml:space="preserve">        </w:t>
      </w:r>
      <w:r w:rsidRPr="00022C28">
        <w:rPr>
          <w:rFonts w:ascii="Times New Roman" w:hAnsi="Times New Roman"/>
          <w:sz w:val="24"/>
          <w:szCs w:val="24"/>
        </w:rPr>
        <w:t xml:space="preserve"> </w:t>
      </w:r>
      <w:r w:rsidR="00B50097">
        <w:rPr>
          <w:rFonts w:ascii="Times New Roman" w:hAnsi="Times New Roman"/>
          <w:sz w:val="24"/>
          <w:szCs w:val="24"/>
        </w:rPr>
        <w:t xml:space="preserve">   </w:t>
      </w:r>
      <w:r w:rsidRPr="00022C28">
        <w:rPr>
          <w:rFonts w:ascii="Times New Roman" w:hAnsi="Times New Roman"/>
          <w:sz w:val="24"/>
          <w:szCs w:val="24"/>
        </w:rPr>
        <w:t xml:space="preserve">______________    </w:t>
      </w:r>
      <w:r w:rsidR="00022C28">
        <w:rPr>
          <w:rFonts w:ascii="Times New Roman" w:hAnsi="Times New Roman"/>
          <w:sz w:val="24"/>
          <w:szCs w:val="24"/>
        </w:rPr>
        <w:t xml:space="preserve">                         </w:t>
      </w:r>
      <w:r w:rsidRPr="00022C28">
        <w:rPr>
          <w:rFonts w:ascii="Times New Roman" w:hAnsi="Times New Roman"/>
          <w:sz w:val="24"/>
          <w:szCs w:val="24"/>
        </w:rPr>
        <w:t xml:space="preserve"> _________________                </w:t>
      </w:r>
    </w:p>
    <w:p w14:paraId="3B41B5F3" w14:textId="7BB7FA77" w:rsidR="00061CB9" w:rsidRPr="00022C28" w:rsidRDefault="00061CB9" w:rsidP="00061CB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022C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</w:t>
      </w:r>
      <w:r w:rsidR="00022C28">
        <w:rPr>
          <w:rFonts w:ascii="Times New Roman" w:hAnsi="Times New Roman"/>
          <w:sz w:val="24"/>
          <w:szCs w:val="24"/>
        </w:rPr>
        <w:t xml:space="preserve">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</w:t>
      </w:r>
      <w:r w:rsidR="006347E2" w:rsidRPr="00022C28">
        <w:rPr>
          <w:rFonts w:ascii="Times New Roman" w:hAnsi="Times New Roman"/>
          <w:sz w:val="20"/>
          <w:szCs w:val="20"/>
        </w:rPr>
        <w:t>(</w:t>
      </w:r>
      <w:proofErr w:type="gramStart"/>
      <w:r w:rsidR="006347E2" w:rsidRPr="00022C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="006347E2" w:rsidRPr="00022C28">
        <w:rPr>
          <w:rFonts w:ascii="Times New Roman" w:hAnsi="Times New Roman"/>
          <w:sz w:val="20"/>
          <w:szCs w:val="20"/>
        </w:rPr>
        <w:t xml:space="preserve">      </w:t>
      </w:r>
      <w:r w:rsidR="00022C28">
        <w:rPr>
          <w:rFonts w:ascii="Times New Roman" w:hAnsi="Times New Roman"/>
          <w:sz w:val="20"/>
          <w:szCs w:val="20"/>
        </w:rPr>
        <w:t xml:space="preserve">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</w:t>
      </w:r>
      <w:r w:rsidR="00022C28">
        <w:rPr>
          <w:rFonts w:ascii="Times New Roman" w:hAnsi="Times New Roman"/>
          <w:sz w:val="20"/>
          <w:szCs w:val="20"/>
        </w:rPr>
        <w:t xml:space="preserve">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(ФИО)</w:t>
      </w:r>
      <w:r w:rsidR="006347E2" w:rsidRPr="00022C2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</w:t>
      </w:r>
      <w:r w:rsidRPr="00022C28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   </w:t>
      </w:r>
    </w:p>
    <w:p w14:paraId="62EDF36E" w14:textId="77777777" w:rsidR="00061CB9" w:rsidRPr="006347E2" w:rsidRDefault="00061CB9" w:rsidP="00061CB9">
      <w:pPr>
        <w:spacing w:after="0" w:line="240" w:lineRule="auto"/>
        <w:ind w:left="426"/>
        <w:rPr>
          <w:rFonts w:ascii="Times New Roman" w:hAnsi="Times New Roman"/>
          <w:sz w:val="28"/>
          <w:szCs w:val="28"/>
          <w:vertAlign w:val="superscript"/>
        </w:rPr>
      </w:pPr>
    </w:p>
    <w:p w14:paraId="7A9D8258" w14:textId="77777777" w:rsidR="000455AC" w:rsidRDefault="000455AC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2C5E1" w14:textId="4833D405" w:rsidR="00022C28" w:rsidRDefault="00022C28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6275F613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E9082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907E9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E1446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CAB24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31E423" w14:textId="77777777" w:rsidR="00061CB9" w:rsidRDefault="00061CB9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B4E6D02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5D77D33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080A771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A6EDE75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379D6F6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DD13ADE" w14:textId="3FF0A15E" w:rsidR="002664AC" w:rsidRPr="00507627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C616F">
        <w:rPr>
          <w:rFonts w:ascii="Times New Roman" w:hAnsi="Times New Roman" w:cs="Times New Roman"/>
          <w:sz w:val="20"/>
          <w:szCs w:val="20"/>
        </w:rPr>
        <w:t>5</w:t>
      </w:r>
      <w:r w:rsidRPr="005076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C0C26" w14:textId="77777777" w:rsidR="002664AC" w:rsidRPr="00507627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507627">
        <w:rPr>
          <w:rStyle w:val="af6"/>
          <w:color w:val="000000"/>
          <w:sz w:val="20"/>
          <w:szCs w:val="20"/>
        </w:rPr>
        <w:t>приказу</w:t>
      </w:r>
      <w:r w:rsidRPr="00507627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507627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507627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507627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507627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64FADBCE" w14:textId="77777777" w:rsidR="002664AC" w:rsidRDefault="002664AC" w:rsidP="002664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F4B0D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97EE3B3" w14:textId="51B883FC" w:rsidR="002664AC" w:rsidRDefault="002664AC" w:rsidP="002664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о планируемом объеме приобретения и прогнозе посевных площадей засеянных элитными семенами сельскохозяйственных культур по видам культур</w:t>
      </w:r>
      <w:r w:rsidR="003109CD">
        <w:rPr>
          <w:rFonts w:ascii="Times New Roman" w:hAnsi="Times New Roman" w:cs="Times New Roman"/>
          <w:b/>
          <w:bCs/>
          <w:sz w:val="28"/>
          <w:szCs w:val="28"/>
        </w:rPr>
        <w:t xml:space="preserve"> и (или) </w:t>
      </w:r>
      <w:r w:rsidRPr="002274B0">
        <w:rPr>
          <w:rFonts w:ascii="Times New Roman" w:hAnsi="Times New Roman" w:cs="Times New Roman"/>
          <w:b/>
          <w:bCs/>
          <w:sz w:val="28"/>
          <w:szCs w:val="28"/>
        </w:rPr>
        <w:t xml:space="preserve">о планируемом объеме и стоимости приобретения семян, произведенных в рамках </w:t>
      </w:r>
      <w:r w:rsidR="009B46E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274B0">
        <w:rPr>
          <w:rFonts w:ascii="Times New Roman" w:hAnsi="Times New Roman" w:cs="Times New Roman"/>
          <w:b/>
          <w:bCs/>
          <w:sz w:val="28"/>
          <w:szCs w:val="28"/>
        </w:rPr>
        <w:t>едеральной научно-технической программы (за исключением семян картофеля и овощных культур)</w:t>
      </w:r>
    </w:p>
    <w:p w14:paraId="2EAC30DE" w14:textId="1EDB71B8" w:rsidR="003109CD" w:rsidRDefault="003109CD" w:rsidP="002664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654BE" w14:textId="77777777" w:rsidR="003109CD" w:rsidRDefault="003109CD" w:rsidP="002664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9E3C3" w14:textId="77777777" w:rsidR="00577DB2" w:rsidRPr="002664AC" w:rsidRDefault="00577DB2" w:rsidP="002664A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</w:p>
    <w:p w14:paraId="5D654A1D" w14:textId="77777777" w:rsidR="003109CD" w:rsidRDefault="003109CD" w:rsidP="003109CD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43CA499E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12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701"/>
        <w:gridCol w:w="1418"/>
        <w:gridCol w:w="2126"/>
        <w:gridCol w:w="1701"/>
        <w:gridCol w:w="586"/>
      </w:tblGrid>
      <w:tr w:rsidR="002664AC" w:rsidRPr="00493635" w14:paraId="4B936E8E" w14:textId="77777777" w:rsidTr="00755516">
        <w:trPr>
          <w:gridAfter w:val="1"/>
          <w:wAfter w:w="586" w:type="dxa"/>
          <w:cantSplit/>
          <w:trHeight w:val="766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C8FB" w14:textId="6C7BFF62" w:rsidR="002664AC" w:rsidRPr="00755516" w:rsidRDefault="003109CD" w:rsidP="003109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2664AC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сельскохозяйственных культур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2758" w14:textId="77777777" w:rsidR="002664AC" w:rsidRPr="00755516" w:rsidRDefault="002664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проведения посева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517C6E" w14:textId="4563E30B" w:rsidR="00755516" w:rsidRPr="00755516" w:rsidRDefault="00577DB2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2664AC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лощадь посева,</w:t>
            </w:r>
          </w:p>
          <w:p w14:paraId="47FB0C7F" w14:textId="436EBCE5" w:rsidR="002664AC" w:rsidRPr="00755516" w:rsidRDefault="002664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1B4074" w14:textId="7F0DE000" w:rsidR="002664AC" w:rsidRPr="00755516" w:rsidRDefault="002664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приобретенных семян, тонн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D3B" w14:textId="2DD07E56" w:rsidR="002664AC" w:rsidRPr="00755516" w:rsidRDefault="00E223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2664AC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тоимость семян, руб.</w:t>
            </w:r>
          </w:p>
        </w:tc>
      </w:tr>
      <w:tr w:rsidR="002664AC" w:rsidRPr="00493635" w14:paraId="138D175D" w14:textId="77777777" w:rsidTr="00755516">
        <w:trPr>
          <w:cantSplit/>
          <w:trHeight w:val="371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5182C" w14:textId="77777777" w:rsidR="002664AC" w:rsidRPr="00493635" w:rsidRDefault="002664AC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D4C71" w14:textId="77777777" w:rsidR="002664AC" w:rsidRPr="00195D8C" w:rsidRDefault="002664AC" w:rsidP="00C56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EA59A7" w14:textId="77777777" w:rsidR="002664AC" w:rsidRPr="00195D8C" w:rsidRDefault="002664AC" w:rsidP="00C56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7E23E5" w14:textId="77777777" w:rsidR="002664AC" w:rsidRPr="00195D8C" w:rsidRDefault="002664AC" w:rsidP="00C56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C4A" w14:textId="77777777" w:rsidR="002664AC" w:rsidRPr="00195D8C" w:rsidRDefault="002664AC" w:rsidP="00C56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0FC855B7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</w:tr>
      <w:tr w:rsidR="002664AC" w:rsidRPr="00493635" w14:paraId="5C5510B2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60202" w14:textId="77777777" w:rsidR="002664AC" w:rsidRPr="00493635" w:rsidRDefault="002664AC" w:rsidP="00C56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7DB8C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E5504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D0350D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8D8" w14:textId="755D6B6D" w:rsidR="002664AC" w:rsidRPr="00577DB2" w:rsidRDefault="00577DB2" w:rsidP="00577D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7D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21E4A9DC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507F1D81" w14:textId="77777777" w:rsidTr="00755516">
        <w:trPr>
          <w:cantSplit/>
          <w:trHeight w:val="19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6A36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6286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7E67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31973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722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06C862B3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5E72A210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CBB6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C388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1E03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01841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42C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466CFEAA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4FF6D4C9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25A3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D8A5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2AA6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5140C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003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151489CA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708156EB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E0B05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9D28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AEF1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A4238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30D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074801FF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CF079EC" w14:textId="77777777" w:rsidR="002664AC" w:rsidRPr="00493635" w:rsidRDefault="002664AC" w:rsidP="00266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EE557E" w14:textId="77777777" w:rsidR="002664AC" w:rsidRPr="00087A99" w:rsidRDefault="002664AC" w:rsidP="002664AC">
      <w:pPr>
        <w:spacing w:after="0" w:line="240" w:lineRule="auto"/>
        <w:ind w:left="851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208212A7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391241D2" w14:textId="77777777" w:rsidR="002664AC" w:rsidRPr="002274B0" w:rsidRDefault="002664AC" w:rsidP="002664AC">
      <w:pPr>
        <w:pStyle w:val="a3"/>
        <w:rPr>
          <w:rFonts w:ascii="Times New Roman" w:eastAsia="Times New Roman" w:hAnsi="Times New Roman" w:cs="Times New Roman"/>
        </w:rPr>
      </w:pPr>
    </w:p>
    <w:p w14:paraId="0C73F520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578F8C50" w14:textId="77777777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3906C20A" w14:textId="68242ECA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 ______________                   _________________                </w:t>
      </w:r>
    </w:p>
    <w:p w14:paraId="534EBF77" w14:textId="2EA34744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16"/>
          <w:szCs w:val="16"/>
        </w:rPr>
        <w:t>(</w:t>
      </w:r>
      <w:proofErr w:type="gramStart"/>
      <w:r w:rsidRPr="00FA18A7">
        <w:rPr>
          <w:rFonts w:ascii="Times New Roman" w:hAnsi="Times New Roman"/>
          <w:sz w:val="16"/>
          <w:szCs w:val="16"/>
        </w:rPr>
        <w:t>подпись)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200500E5" w14:textId="77777777" w:rsidR="003109CD" w:rsidRDefault="003109CD" w:rsidP="002664A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0F141D2A" w14:textId="15E88389" w:rsidR="002664AC" w:rsidRDefault="003109CD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109CD">
        <w:rPr>
          <w:rFonts w:ascii="Times New Roman" w:hAnsi="Times New Roman"/>
          <w:sz w:val="24"/>
          <w:szCs w:val="24"/>
        </w:rPr>
        <w:t>МП</w:t>
      </w:r>
    </w:p>
    <w:p w14:paraId="72710CA4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2106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F7B13" w14:textId="087D31CB" w:rsidR="002664AC" w:rsidRPr="00FA18A7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</w:t>
      </w:r>
      <w:r w:rsidR="002664AC" w:rsidRPr="003109CD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proofErr w:type="gramStart"/>
      <w:r w:rsidR="002664AC" w:rsidRPr="003109CD">
        <w:rPr>
          <w:rFonts w:ascii="Times New Roman" w:hAnsi="Times New Roman" w:cs="Times New Roman"/>
          <w:sz w:val="24"/>
          <w:szCs w:val="24"/>
        </w:rPr>
        <w:t>наличии</w:t>
      </w:r>
      <w:r w:rsidR="00B50097">
        <w:rPr>
          <w:rFonts w:ascii="Times New Roman" w:hAnsi="Times New Roman"/>
          <w:sz w:val="24"/>
          <w:szCs w:val="24"/>
        </w:rPr>
        <w:t>)</w:t>
      </w:r>
      <w:r w:rsidR="002664A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2664AC">
        <w:rPr>
          <w:rFonts w:ascii="Times New Roman" w:hAnsi="Times New Roman"/>
          <w:sz w:val="24"/>
          <w:szCs w:val="24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2664AC" w:rsidRPr="00FA18A7">
        <w:rPr>
          <w:rFonts w:ascii="Times New Roman" w:hAnsi="Times New Roman"/>
          <w:sz w:val="20"/>
          <w:szCs w:val="20"/>
        </w:rPr>
        <w:t xml:space="preserve">______________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_________________                </w:t>
      </w:r>
    </w:p>
    <w:p w14:paraId="14113ED4" w14:textId="116AAF23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</w:t>
      </w:r>
      <w:proofErr w:type="gramStart"/>
      <w:r w:rsidRPr="00FA18A7">
        <w:rPr>
          <w:rFonts w:ascii="Times New Roman" w:hAnsi="Times New Roman"/>
          <w:sz w:val="16"/>
          <w:szCs w:val="16"/>
        </w:rPr>
        <w:t>подпись)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74A403F5" w14:textId="77777777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5338D001" w14:textId="77777777" w:rsidR="002664AC" w:rsidRPr="00453D93" w:rsidRDefault="002664AC" w:rsidP="002664AC">
      <w:pPr>
        <w:rPr>
          <w:rFonts w:ascii="Times New Roman" w:hAnsi="Times New Roman" w:cs="Times New Roman"/>
        </w:rPr>
      </w:pPr>
    </w:p>
    <w:p w14:paraId="459095E6" w14:textId="708CC3E9" w:rsidR="002664AC" w:rsidRDefault="00A038B3" w:rsidP="002664AC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6D362BC" w14:textId="77777777" w:rsidR="002664AC" w:rsidRPr="002274B0" w:rsidRDefault="002664AC" w:rsidP="002664AC">
      <w:pPr>
        <w:pStyle w:val="a3"/>
        <w:rPr>
          <w:rFonts w:ascii="Times New Roman" w:eastAsia="Times New Roman" w:hAnsi="Times New Roman" w:cs="Times New Roman"/>
        </w:rPr>
      </w:pPr>
    </w:p>
    <w:p w14:paraId="067F9965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57459A48" w14:textId="77777777" w:rsidR="00CA123D" w:rsidRDefault="00CA123D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5F0EB2D" w14:textId="77777777" w:rsidR="00CA123D" w:rsidRDefault="00CA123D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F0F5FFE" w14:textId="11FF41B6" w:rsidR="00087A99" w:rsidRPr="00507627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C616F">
        <w:rPr>
          <w:rFonts w:ascii="Times New Roman" w:hAnsi="Times New Roman" w:cs="Times New Roman"/>
          <w:sz w:val="20"/>
          <w:szCs w:val="20"/>
        </w:rPr>
        <w:t>6</w:t>
      </w:r>
      <w:r w:rsidRPr="005076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E25AD5" w14:textId="77777777" w:rsidR="00087A99" w:rsidRPr="00507627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507627">
        <w:rPr>
          <w:rStyle w:val="af6"/>
          <w:color w:val="000000"/>
          <w:sz w:val="20"/>
          <w:szCs w:val="20"/>
        </w:rPr>
        <w:t>приказу</w:t>
      </w:r>
      <w:r w:rsidRPr="00507627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507627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507627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507627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507627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25C362C4" w14:textId="77777777" w:rsidR="00087A99" w:rsidRDefault="00087A99" w:rsidP="00087A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B0B452" w14:textId="77777777" w:rsidR="00087A99" w:rsidRPr="002274B0" w:rsidRDefault="00087A99" w:rsidP="00087A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ECA3609" w14:textId="77777777" w:rsidR="003109CD" w:rsidRDefault="00087A99" w:rsidP="00087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b/>
          <w:bCs/>
          <w:sz w:val="28"/>
          <w:szCs w:val="28"/>
        </w:rPr>
        <w:t>о посевных площадях, расположенных на территории Республики Дагестан, засеянных элитными семенами в текущем или отчетном финансовых годах, по видам сельскохозяйственных культур</w:t>
      </w:r>
      <w:r w:rsidRPr="00151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73699" w14:textId="77777777" w:rsidR="003109CD" w:rsidRDefault="003109CD" w:rsidP="00087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0293B1" w14:textId="2E88057C" w:rsidR="00087A99" w:rsidRPr="002274B0" w:rsidRDefault="00087A99" w:rsidP="00087A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14:paraId="52ED5C67" w14:textId="77777777" w:rsidR="003109CD" w:rsidRDefault="003109CD" w:rsidP="003109CD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69E11A63" w14:textId="77777777" w:rsidR="00087A99" w:rsidRPr="002274B0" w:rsidRDefault="00087A99" w:rsidP="00087A99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43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28"/>
        <w:gridCol w:w="1843"/>
        <w:gridCol w:w="2268"/>
        <w:gridCol w:w="160"/>
      </w:tblGrid>
      <w:tr w:rsidR="00087A99" w:rsidRPr="00493635" w14:paraId="6F150F1B" w14:textId="77777777" w:rsidTr="00755516">
        <w:trPr>
          <w:gridAfter w:val="1"/>
          <w:wAfter w:w="160" w:type="dxa"/>
          <w:cantSplit/>
          <w:trHeight w:val="766"/>
        </w:trPr>
        <w:tc>
          <w:tcPr>
            <w:tcW w:w="4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D4FE" w14:textId="774A8FDF" w:rsidR="00087A99" w:rsidRPr="00755516" w:rsidRDefault="00423781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087A99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EFE9" w14:textId="77777777" w:rsidR="00087A99" w:rsidRPr="00755516" w:rsidRDefault="00087A99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проведения посева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5E9D1A" w14:textId="77777777" w:rsidR="00087A99" w:rsidRPr="00755516" w:rsidRDefault="00087A99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посева, га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D805" w14:textId="77777777" w:rsidR="00087A99" w:rsidRPr="00755516" w:rsidRDefault="00087A99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посева элитными семенами, га</w:t>
            </w:r>
          </w:p>
        </w:tc>
      </w:tr>
      <w:tr w:rsidR="00087A99" w:rsidRPr="00493635" w14:paraId="56C39C45" w14:textId="77777777" w:rsidTr="00755516">
        <w:trPr>
          <w:cantSplit/>
          <w:trHeight w:val="371"/>
        </w:trPr>
        <w:tc>
          <w:tcPr>
            <w:tcW w:w="4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1701A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6617F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B72CFC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5B64F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376FCACB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</w:tr>
      <w:tr w:rsidR="00087A99" w:rsidRPr="00493635" w14:paraId="1CC8EE93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EAB2" w14:textId="77777777" w:rsidR="00087A99" w:rsidRPr="00493635" w:rsidRDefault="00087A99" w:rsidP="00C56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E6A28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B62EA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E7172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2932CC00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2D07EB43" w14:textId="77777777" w:rsidTr="00755516">
        <w:trPr>
          <w:cantSplit/>
          <w:trHeight w:val="19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3752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2E4A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9D21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E96F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5854171F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13DE5829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2B81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640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C8B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B6D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6CF1D0A6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32F4442C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C714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2E39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0007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AC4F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3AB45381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20DE02AF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80A53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F0C9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38AB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D64E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3F5E548A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019B12B" w14:textId="77777777" w:rsidR="00087A99" w:rsidRPr="00493635" w:rsidRDefault="00087A99" w:rsidP="00087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AE7DEF" w14:textId="77777777" w:rsidR="00087A99" w:rsidRPr="002274B0" w:rsidRDefault="00087A99" w:rsidP="00087A99">
      <w:pPr>
        <w:pStyle w:val="a3"/>
        <w:rPr>
          <w:rFonts w:ascii="Times New Roman" w:hAnsi="Times New Roman" w:cs="Times New Roman"/>
        </w:rPr>
      </w:pPr>
    </w:p>
    <w:p w14:paraId="65222652" w14:textId="77777777" w:rsidR="00087A99" w:rsidRPr="002274B0" w:rsidRDefault="00087A99" w:rsidP="00087A99">
      <w:pPr>
        <w:pStyle w:val="a3"/>
        <w:rPr>
          <w:rFonts w:ascii="Times New Roman" w:eastAsia="Times New Roman" w:hAnsi="Times New Roman" w:cs="Times New Roman"/>
        </w:rPr>
      </w:pPr>
    </w:p>
    <w:p w14:paraId="6A250003" w14:textId="77777777" w:rsidR="00087A99" w:rsidRPr="002274B0" w:rsidRDefault="00087A99" w:rsidP="00087A99">
      <w:pPr>
        <w:pStyle w:val="a3"/>
        <w:rPr>
          <w:rFonts w:ascii="Times New Roman" w:hAnsi="Times New Roman" w:cs="Times New Roman"/>
        </w:rPr>
      </w:pPr>
    </w:p>
    <w:p w14:paraId="287E6655" w14:textId="77777777" w:rsidR="00087A99" w:rsidRPr="003109CD" w:rsidRDefault="00087A99" w:rsidP="00087A9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14288C4B" w14:textId="3BD33BCC" w:rsidR="00087A99" w:rsidRPr="003109CD" w:rsidRDefault="00087A99" w:rsidP="00087A9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 </w:t>
      </w:r>
      <w:r w:rsidR="00547D1A"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______________                   _____________               </w:t>
      </w:r>
    </w:p>
    <w:p w14:paraId="729AE2AC" w14:textId="1835F100" w:rsidR="00087A99" w:rsidRPr="003109CD" w:rsidRDefault="00087A99" w:rsidP="00087A9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</w:t>
      </w:r>
      <w:r w:rsidR="00547D1A">
        <w:rPr>
          <w:rFonts w:ascii="Times New Roman" w:hAnsi="Times New Roman"/>
          <w:sz w:val="20"/>
          <w:szCs w:val="20"/>
        </w:rPr>
        <w:t xml:space="preserve"> </w:t>
      </w:r>
      <w:r w:rsidR="003109CD">
        <w:rPr>
          <w:rFonts w:ascii="Times New Roman" w:hAnsi="Times New Roman"/>
          <w:sz w:val="20"/>
          <w:szCs w:val="20"/>
        </w:rPr>
        <w:t xml:space="preserve">  </w:t>
      </w:r>
      <w:r w:rsidR="00547D1A">
        <w:rPr>
          <w:rFonts w:ascii="Times New Roman" w:hAnsi="Times New Roman"/>
          <w:sz w:val="20"/>
          <w:szCs w:val="20"/>
        </w:rPr>
        <w:t xml:space="preserve"> </w:t>
      </w:r>
      <w:r w:rsidR="003109CD">
        <w:rPr>
          <w:rFonts w:ascii="Times New Roman" w:hAnsi="Times New Roman"/>
          <w:sz w:val="20"/>
          <w:szCs w:val="20"/>
        </w:rPr>
        <w:t xml:space="preserve">              </w:t>
      </w:r>
      <w:r w:rsidRPr="003109CD">
        <w:rPr>
          <w:rFonts w:ascii="Times New Roman" w:hAnsi="Times New Roman"/>
          <w:sz w:val="20"/>
          <w:szCs w:val="20"/>
        </w:rPr>
        <w:t>(</w:t>
      </w:r>
      <w:proofErr w:type="gramStart"/>
      <w:r w:rsidRPr="003109CD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109CD">
        <w:rPr>
          <w:rFonts w:ascii="Times New Roman" w:hAnsi="Times New Roman"/>
          <w:sz w:val="20"/>
          <w:szCs w:val="20"/>
        </w:rPr>
        <w:t xml:space="preserve">                                  (ФИО)</w:t>
      </w:r>
    </w:p>
    <w:p w14:paraId="3AF6E0FD" w14:textId="7A599EA6" w:rsidR="00087A99" w:rsidRDefault="003109CD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>МП</w:t>
      </w:r>
    </w:p>
    <w:p w14:paraId="5B2830C7" w14:textId="2FE4207B" w:rsidR="00423781" w:rsidRDefault="00423781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DBECE85" w14:textId="77777777" w:rsidR="00423781" w:rsidRPr="003109CD" w:rsidRDefault="00423781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6D17B4C1" w14:textId="417E5363" w:rsidR="003109CD" w:rsidRPr="003109CD" w:rsidRDefault="003109CD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651DFCC" w14:textId="77777777" w:rsidR="003109CD" w:rsidRPr="003109CD" w:rsidRDefault="003109CD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  <w:vertAlign w:val="superscript"/>
        </w:rPr>
      </w:pPr>
    </w:p>
    <w:p w14:paraId="2C22112B" w14:textId="2A44E24F" w:rsidR="00087A99" w:rsidRPr="003109CD" w:rsidRDefault="003109CD" w:rsidP="00087A9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</w:t>
      </w:r>
      <w:r w:rsidR="00087A99" w:rsidRPr="003109CD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proofErr w:type="gramStart"/>
      <w:r w:rsidR="00087A99" w:rsidRPr="003109CD">
        <w:rPr>
          <w:rFonts w:ascii="Times New Roman" w:hAnsi="Times New Roman" w:cs="Times New Roman"/>
          <w:sz w:val="24"/>
          <w:szCs w:val="24"/>
        </w:rPr>
        <w:t>наличии)</w:t>
      </w:r>
      <w:r w:rsidR="00087A99" w:rsidRPr="003109C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087A99" w:rsidRPr="003109CD">
        <w:rPr>
          <w:rFonts w:ascii="Times New Roman" w:hAnsi="Times New Roman"/>
          <w:sz w:val="24"/>
          <w:szCs w:val="24"/>
        </w:rPr>
        <w:t xml:space="preserve">                      ______________        </w:t>
      </w:r>
      <w:r w:rsidR="00547D1A">
        <w:rPr>
          <w:rFonts w:ascii="Times New Roman" w:hAnsi="Times New Roman"/>
          <w:sz w:val="24"/>
          <w:szCs w:val="24"/>
        </w:rPr>
        <w:t xml:space="preserve">      </w:t>
      </w:r>
      <w:r w:rsidR="00087A99" w:rsidRPr="003109CD">
        <w:rPr>
          <w:rFonts w:ascii="Times New Roman" w:hAnsi="Times New Roman"/>
          <w:sz w:val="24"/>
          <w:szCs w:val="24"/>
        </w:rPr>
        <w:t xml:space="preserve"> _____________                </w:t>
      </w:r>
    </w:p>
    <w:p w14:paraId="31F96E7F" w14:textId="18DA0F90" w:rsidR="00087A99" w:rsidRPr="003109CD" w:rsidRDefault="00087A99" w:rsidP="00087A9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 w:rsidRPr="003109CD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109CD">
        <w:rPr>
          <w:rFonts w:ascii="Times New Roman" w:hAnsi="Times New Roman"/>
          <w:sz w:val="20"/>
          <w:szCs w:val="20"/>
        </w:rPr>
        <w:t xml:space="preserve">                                  (ФИО)</w:t>
      </w:r>
      <w:r w:rsidRPr="003109CD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4910C9BD" w14:textId="77777777" w:rsidR="00087A99" w:rsidRDefault="00087A99" w:rsidP="00087A9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24183C11" w14:textId="77777777" w:rsidR="00087A99" w:rsidRPr="00453D93" w:rsidRDefault="00087A99" w:rsidP="00087A99">
      <w:pPr>
        <w:rPr>
          <w:rFonts w:ascii="Times New Roman" w:hAnsi="Times New Roman" w:cs="Times New Roman"/>
        </w:rPr>
      </w:pPr>
    </w:p>
    <w:p w14:paraId="34A73CF5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EDA5FB2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A95D739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16EA251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C55B386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ED4FB10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BB0776B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BE21F36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CD41E34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0978497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82C7C06" w14:textId="77777777" w:rsidR="002664AC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E110AB6" w14:textId="77777777" w:rsidR="0011279B" w:rsidRDefault="0011279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2575E0F" w14:textId="121AED5F" w:rsidR="0075027D" w:rsidRPr="00453D93" w:rsidRDefault="002E5761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75027D" w:rsidRPr="00453D93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8C616F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14:paraId="6CC01660" w14:textId="77777777" w:rsidR="0075027D" w:rsidRPr="00453D93" w:rsidRDefault="0075027D" w:rsidP="00453D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3D93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453D93">
        <w:rPr>
          <w:rStyle w:val="af6"/>
          <w:color w:val="000000"/>
          <w:sz w:val="20"/>
          <w:szCs w:val="20"/>
        </w:rPr>
        <w:t>приказу</w:t>
      </w:r>
      <w:r w:rsidRPr="00453D93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453D93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proofErr w:type="gramStart"/>
      <w:r w:rsidRPr="00453D93">
        <w:rPr>
          <w:rFonts w:ascii="Times New Roman" w:hAnsi="Times New Roman" w:cs="Times New Roman"/>
          <w:sz w:val="20"/>
          <w:szCs w:val="20"/>
        </w:rPr>
        <w:t>от« _</w:t>
      </w:r>
      <w:proofErr w:type="gramEnd"/>
      <w:r w:rsidRPr="00453D93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2027522C" w14:textId="66B2E2D2" w:rsidR="0075027D" w:rsidRPr="00E223AC" w:rsidRDefault="0075027D" w:rsidP="007502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52FB0" w14:textId="77777777" w:rsidR="00453D93" w:rsidRPr="00E223AC" w:rsidRDefault="00453D93" w:rsidP="00453D93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116"/>
      <w:bookmarkEnd w:id="5"/>
      <w:r w:rsidRPr="00E223AC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3D371B7" w14:textId="77777777" w:rsidR="00453D93" w:rsidRPr="00E223AC" w:rsidRDefault="00453D93" w:rsidP="00453D93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AC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застрахованных посевных площадей </w:t>
      </w:r>
    </w:p>
    <w:p w14:paraId="74E27B62" w14:textId="0A0A13C9" w:rsidR="007E6330" w:rsidRDefault="007E6330" w:rsidP="00453D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5C20A" w14:textId="77777777" w:rsidR="00D504B7" w:rsidRPr="00E223AC" w:rsidRDefault="00D504B7" w:rsidP="00453D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E61D9" w14:textId="2FA466F9" w:rsidR="007E6330" w:rsidRDefault="007E6330" w:rsidP="007E6330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10F2869" w14:textId="77777777" w:rsidR="007E6330" w:rsidRDefault="007E6330" w:rsidP="007E6330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3686"/>
      </w:tblGrid>
      <w:tr w:rsidR="005D5676" w14:paraId="73090226" w14:textId="77777777" w:rsidTr="00E223AC">
        <w:trPr>
          <w:trHeight w:val="4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ED1" w14:textId="1F7F9A5E" w:rsidR="005D5676" w:rsidRPr="00755516" w:rsidRDefault="00423781" w:rsidP="004237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</w:t>
            </w:r>
            <w:r w:rsidR="005D5676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культур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D9E5" w14:textId="77777777" w:rsidR="005D5676" w:rsidRPr="00755516" w:rsidRDefault="005D5676" w:rsidP="0042378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Застрахованная площадь, га</w:t>
            </w:r>
          </w:p>
        </w:tc>
      </w:tr>
      <w:tr w:rsidR="005D5676" w14:paraId="05B6776C" w14:textId="77777777" w:rsidTr="00423781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227" w14:textId="7C05BB39" w:rsidR="005D5676" w:rsidRPr="00E223AC" w:rsidRDefault="005D5676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E56" w14:textId="77777777" w:rsidR="005D5676" w:rsidRDefault="005D5676" w:rsidP="00C431B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76" w14:paraId="02984CA8" w14:textId="77777777" w:rsidTr="00423781">
        <w:trPr>
          <w:trHeight w:val="19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414" w14:textId="02EC8407" w:rsidR="005D5676" w:rsidRPr="00E223AC" w:rsidRDefault="005D5676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5CC" w14:textId="77777777" w:rsidR="005D5676" w:rsidRDefault="005D5676" w:rsidP="00C431B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76" w14:paraId="2A410DAB" w14:textId="77777777" w:rsidTr="00423781">
        <w:trPr>
          <w:trHeight w:val="50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C8D" w14:textId="4691C002" w:rsidR="005D5676" w:rsidRPr="00E223AC" w:rsidRDefault="005D5676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473" w14:textId="77777777" w:rsidR="005D5676" w:rsidRDefault="005D5676" w:rsidP="00C431B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76" w14:paraId="26484EF0" w14:textId="77777777" w:rsidTr="00E223AC">
        <w:trPr>
          <w:trHeight w:val="26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00DD" w14:textId="77777777" w:rsidR="005D5676" w:rsidRPr="00E223AC" w:rsidRDefault="005D5676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23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E91" w14:textId="77777777" w:rsidR="005D5676" w:rsidRDefault="005D5676" w:rsidP="00C431B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90995" w14:textId="77777777" w:rsidR="00453D93" w:rsidRDefault="00453D93" w:rsidP="00453D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1383F" w14:textId="77777777" w:rsidR="00B64061" w:rsidRPr="00423781" w:rsidRDefault="00B64061" w:rsidP="00B64061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781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63B79024" w14:textId="6475B2FB" w:rsidR="00B64061" w:rsidRPr="00FA18A7" w:rsidRDefault="00B64061" w:rsidP="00B64061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23781">
        <w:rPr>
          <w:rFonts w:ascii="Times New Roman" w:hAnsi="Times New Roman"/>
          <w:sz w:val="24"/>
          <w:szCs w:val="24"/>
        </w:rPr>
        <w:t>Глава КФХ, ИП</w:t>
      </w:r>
      <w:r w:rsidRPr="00E223A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A18A7">
        <w:rPr>
          <w:rFonts w:ascii="Times New Roman" w:hAnsi="Times New Roman"/>
          <w:sz w:val="20"/>
          <w:szCs w:val="20"/>
        </w:rPr>
        <w:t xml:space="preserve">  </w:t>
      </w:r>
      <w:r w:rsidR="00423781"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_________________                </w:t>
      </w:r>
    </w:p>
    <w:p w14:paraId="1421AB51" w14:textId="5DC20737" w:rsidR="00B64061" w:rsidRPr="007E6330" w:rsidRDefault="00B64061" w:rsidP="00B6406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7E63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7E6330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E6330">
        <w:rPr>
          <w:rFonts w:ascii="Times New Roman" w:hAnsi="Times New Roman"/>
          <w:sz w:val="20"/>
          <w:szCs w:val="20"/>
        </w:rPr>
        <w:t xml:space="preserve">                                  (ФИО)</w:t>
      </w:r>
      <w:r w:rsidRPr="007E6330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1675408C" w14:textId="77777777" w:rsidR="00423781" w:rsidRDefault="00423781" w:rsidP="00B6406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04103457" w14:textId="51722333" w:rsidR="00894740" w:rsidRDefault="00894740" w:rsidP="00894740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23AC">
        <w:rPr>
          <w:rFonts w:ascii="Times New Roman" w:hAnsi="Times New Roman"/>
          <w:sz w:val="28"/>
          <w:szCs w:val="28"/>
        </w:rPr>
        <w:t>МП</w:t>
      </w:r>
    </w:p>
    <w:p w14:paraId="6C7E481D" w14:textId="77777777" w:rsidR="00423781" w:rsidRDefault="00423781" w:rsidP="00B6406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554BA34" w14:textId="77777777" w:rsidR="00423781" w:rsidRDefault="00423781" w:rsidP="00B6406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1F55151B" w14:textId="77777777" w:rsidR="00423781" w:rsidRDefault="00423781" w:rsidP="00B6406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0A9E10B3" w14:textId="7C0617FC" w:rsidR="00B64061" w:rsidRPr="00FA18A7" w:rsidRDefault="00423781" w:rsidP="00B64061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23781">
        <w:rPr>
          <w:rFonts w:ascii="Times New Roman" w:hAnsi="Times New Roman" w:cs="Times New Roman"/>
          <w:sz w:val="24"/>
          <w:szCs w:val="24"/>
        </w:rPr>
        <w:t>Главный б</w:t>
      </w:r>
      <w:r w:rsidR="00453D93" w:rsidRPr="00423781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proofErr w:type="gramStart"/>
      <w:r w:rsidR="00453D93" w:rsidRPr="00423781">
        <w:rPr>
          <w:rFonts w:ascii="Times New Roman" w:hAnsi="Times New Roman" w:cs="Times New Roman"/>
          <w:sz w:val="24"/>
          <w:szCs w:val="24"/>
        </w:rPr>
        <w:t>наличии)</w:t>
      </w:r>
      <w:r w:rsidR="00B64061" w:rsidRPr="00E223A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64061" w:rsidRPr="00E223AC">
        <w:rPr>
          <w:rFonts w:ascii="Times New Roman" w:hAnsi="Times New Roman"/>
          <w:sz w:val="28"/>
          <w:szCs w:val="28"/>
        </w:rPr>
        <w:t xml:space="preserve">                </w:t>
      </w:r>
      <w:r w:rsidR="00B64061">
        <w:rPr>
          <w:rFonts w:ascii="Times New Roman" w:hAnsi="Times New Roman"/>
          <w:sz w:val="24"/>
          <w:szCs w:val="24"/>
        </w:rPr>
        <w:t xml:space="preserve">    </w:t>
      </w:r>
      <w:r w:rsidR="00B64061" w:rsidRPr="00FA18A7">
        <w:rPr>
          <w:rFonts w:ascii="Times New Roman" w:hAnsi="Times New Roman"/>
          <w:sz w:val="20"/>
          <w:szCs w:val="20"/>
        </w:rPr>
        <w:t xml:space="preserve"> </w:t>
      </w:r>
      <w:r w:rsidR="00B50097">
        <w:rPr>
          <w:rFonts w:ascii="Times New Roman" w:hAnsi="Times New Roman"/>
          <w:sz w:val="20"/>
          <w:szCs w:val="20"/>
        </w:rPr>
        <w:t xml:space="preserve">     </w:t>
      </w:r>
      <w:r w:rsidR="00B64061"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6CF369C2" w14:textId="1DDC2FC2" w:rsidR="00B64061" w:rsidRPr="007E6330" w:rsidRDefault="00B64061" w:rsidP="00B6406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7E63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</w:t>
      </w:r>
      <w:proofErr w:type="gramStart"/>
      <w:r w:rsidRPr="007E6330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E6330">
        <w:rPr>
          <w:rFonts w:ascii="Times New Roman" w:hAnsi="Times New Roman"/>
          <w:sz w:val="20"/>
          <w:szCs w:val="20"/>
        </w:rPr>
        <w:t xml:space="preserve">                                  (ФИО)</w:t>
      </w:r>
      <w:r w:rsidRPr="007E6330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12D234C" w14:textId="77777777" w:rsidR="00B64061" w:rsidRDefault="00B64061" w:rsidP="00B6406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582E6327" w14:textId="4BB00322" w:rsidR="00453D93" w:rsidRPr="00453D93" w:rsidRDefault="00453D93" w:rsidP="00453D93">
      <w:pPr>
        <w:rPr>
          <w:rFonts w:ascii="Times New Roman" w:hAnsi="Times New Roman" w:cs="Times New Roman"/>
        </w:rPr>
      </w:pPr>
    </w:p>
    <w:p w14:paraId="7AB3B2C6" w14:textId="77777777" w:rsidR="00453D93" w:rsidRDefault="00453D93" w:rsidP="00453D9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298FB9" w14:textId="77777777" w:rsidR="00B64061" w:rsidRDefault="00B64061" w:rsidP="00507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6" w:name="_Hlk157084497"/>
    </w:p>
    <w:bookmarkEnd w:id="6"/>
    <w:p w14:paraId="79878F64" w14:textId="77777777" w:rsidR="00B64061" w:rsidRDefault="00B64061" w:rsidP="00507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B64061" w:rsidSect="007F6912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2537" w14:textId="77777777" w:rsidR="00E05918" w:rsidRDefault="00E05918" w:rsidP="002274B0">
      <w:pPr>
        <w:spacing w:after="0" w:line="240" w:lineRule="auto"/>
      </w:pPr>
      <w:r>
        <w:separator/>
      </w:r>
    </w:p>
  </w:endnote>
  <w:endnote w:type="continuationSeparator" w:id="0">
    <w:p w14:paraId="1D1E5BEC" w14:textId="77777777" w:rsidR="00E05918" w:rsidRDefault="00E05918" w:rsidP="002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8665" w14:textId="77777777" w:rsidR="00E05918" w:rsidRDefault="00E05918" w:rsidP="002274B0">
      <w:pPr>
        <w:spacing w:after="0" w:line="240" w:lineRule="auto"/>
      </w:pPr>
      <w:r>
        <w:separator/>
      </w:r>
    </w:p>
  </w:footnote>
  <w:footnote w:type="continuationSeparator" w:id="0">
    <w:p w14:paraId="78244F24" w14:textId="77777777" w:rsidR="00E05918" w:rsidRDefault="00E05918" w:rsidP="00227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90"/>
    <w:rsid w:val="00022C28"/>
    <w:rsid w:val="00036EA4"/>
    <w:rsid w:val="000442B0"/>
    <w:rsid w:val="000455AC"/>
    <w:rsid w:val="000525D2"/>
    <w:rsid w:val="000530EE"/>
    <w:rsid w:val="00061CB9"/>
    <w:rsid w:val="00063204"/>
    <w:rsid w:val="00074669"/>
    <w:rsid w:val="00075861"/>
    <w:rsid w:val="00083430"/>
    <w:rsid w:val="00083A7A"/>
    <w:rsid w:val="00085460"/>
    <w:rsid w:val="00085D4A"/>
    <w:rsid w:val="00086982"/>
    <w:rsid w:val="00087A99"/>
    <w:rsid w:val="00092617"/>
    <w:rsid w:val="00097110"/>
    <w:rsid w:val="000B34CB"/>
    <w:rsid w:val="000B643B"/>
    <w:rsid w:val="000C7FC2"/>
    <w:rsid w:val="000D36CF"/>
    <w:rsid w:val="000D75BA"/>
    <w:rsid w:val="000E1206"/>
    <w:rsid w:val="000E5689"/>
    <w:rsid w:val="001036DC"/>
    <w:rsid w:val="00105338"/>
    <w:rsid w:val="00111714"/>
    <w:rsid w:val="0011279B"/>
    <w:rsid w:val="00116A62"/>
    <w:rsid w:val="00127B1A"/>
    <w:rsid w:val="0014428C"/>
    <w:rsid w:val="001517B9"/>
    <w:rsid w:val="00156548"/>
    <w:rsid w:val="00165636"/>
    <w:rsid w:val="00186923"/>
    <w:rsid w:val="001917C2"/>
    <w:rsid w:val="001953DE"/>
    <w:rsid w:val="00195D8C"/>
    <w:rsid w:val="001B4DC7"/>
    <w:rsid w:val="001C5C85"/>
    <w:rsid w:val="002210D9"/>
    <w:rsid w:val="002274B0"/>
    <w:rsid w:val="00235B47"/>
    <w:rsid w:val="0024697B"/>
    <w:rsid w:val="00253F7B"/>
    <w:rsid w:val="002664AC"/>
    <w:rsid w:val="00276655"/>
    <w:rsid w:val="002840C7"/>
    <w:rsid w:val="00285B39"/>
    <w:rsid w:val="0029453D"/>
    <w:rsid w:val="002B6424"/>
    <w:rsid w:val="002C4174"/>
    <w:rsid w:val="002D459E"/>
    <w:rsid w:val="002E3924"/>
    <w:rsid w:val="002E3F40"/>
    <w:rsid w:val="002E5761"/>
    <w:rsid w:val="002E6F5B"/>
    <w:rsid w:val="002F7243"/>
    <w:rsid w:val="002F7BDF"/>
    <w:rsid w:val="003109CD"/>
    <w:rsid w:val="0031721C"/>
    <w:rsid w:val="0033210C"/>
    <w:rsid w:val="00356654"/>
    <w:rsid w:val="00372A76"/>
    <w:rsid w:val="003C3D58"/>
    <w:rsid w:val="003C4566"/>
    <w:rsid w:val="003E0B9A"/>
    <w:rsid w:val="003F3D4F"/>
    <w:rsid w:val="00404998"/>
    <w:rsid w:val="00407E77"/>
    <w:rsid w:val="00413125"/>
    <w:rsid w:val="004136CF"/>
    <w:rsid w:val="00413E30"/>
    <w:rsid w:val="00423781"/>
    <w:rsid w:val="00425B2E"/>
    <w:rsid w:val="004266B3"/>
    <w:rsid w:val="0043266A"/>
    <w:rsid w:val="00453D93"/>
    <w:rsid w:val="00466F81"/>
    <w:rsid w:val="00491F84"/>
    <w:rsid w:val="00493635"/>
    <w:rsid w:val="004A01BE"/>
    <w:rsid w:val="004B47F2"/>
    <w:rsid w:val="004B5F40"/>
    <w:rsid w:val="004D01B3"/>
    <w:rsid w:val="004D0477"/>
    <w:rsid w:val="004D28FA"/>
    <w:rsid w:val="004D4535"/>
    <w:rsid w:val="004E30FD"/>
    <w:rsid w:val="00500AA6"/>
    <w:rsid w:val="00507627"/>
    <w:rsid w:val="00511209"/>
    <w:rsid w:val="00527928"/>
    <w:rsid w:val="00537C9D"/>
    <w:rsid w:val="00547D1A"/>
    <w:rsid w:val="00550A52"/>
    <w:rsid w:val="00551554"/>
    <w:rsid w:val="00556581"/>
    <w:rsid w:val="00577DB2"/>
    <w:rsid w:val="0059758E"/>
    <w:rsid w:val="00597823"/>
    <w:rsid w:val="005A1C6C"/>
    <w:rsid w:val="005C36BC"/>
    <w:rsid w:val="005D5676"/>
    <w:rsid w:val="005E0D1C"/>
    <w:rsid w:val="005F59AD"/>
    <w:rsid w:val="0060695A"/>
    <w:rsid w:val="0061300E"/>
    <w:rsid w:val="0062681A"/>
    <w:rsid w:val="006347E2"/>
    <w:rsid w:val="00635667"/>
    <w:rsid w:val="00646071"/>
    <w:rsid w:val="0064767F"/>
    <w:rsid w:val="006669B5"/>
    <w:rsid w:val="00670A56"/>
    <w:rsid w:val="006904C6"/>
    <w:rsid w:val="006910C3"/>
    <w:rsid w:val="006C39DD"/>
    <w:rsid w:val="006C45D4"/>
    <w:rsid w:val="006D3CB1"/>
    <w:rsid w:val="006D73F2"/>
    <w:rsid w:val="006F1F18"/>
    <w:rsid w:val="006F7DA5"/>
    <w:rsid w:val="00700562"/>
    <w:rsid w:val="00730C82"/>
    <w:rsid w:val="00735842"/>
    <w:rsid w:val="0075027D"/>
    <w:rsid w:val="00755516"/>
    <w:rsid w:val="00760675"/>
    <w:rsid w:val="007A0CB2"/>
    <w:rsid w:val="007A51F9"/>
    <w:rsid w:val="007D6B92"/>
    <w:rsid w:val="007E6330"/>
    <w:rsid w:val="007E700A"/>
    <w:rsid w:val="007F6912"/>
    <w:rsid w:val="00801AB5"/>
    <w:rsid w:val="00805FDA"/>
    <w:rsid w:val="0082676E"/>
    <w:rsid w:val="00881215"/>
    <w:rsid w:val="00894740"/>
    <w:rsid w:val="00897BDC"/>
    <w:rsid w:val="008A1C58"/>
    <w:rsid w:val="008A23B6"/>
    <w:rsid w:val="008B0F65"/>
    <w:rsid w:val="008C36CB"/>
    <w:rsid w:val="008C616F"/>
    <w:rsid w:val="008C710E"/>
    <w:rsid w:val="008D568A"/>
    <w:rsid w:val="008E7BF0"/>
    <w:rsid w:val="00904561"/>
    <w:rsid w:val="00923D6D"/>
    <w:rsid w:val="00985D3C"/>
    <w:rsid w:val="0099692B"/>
    <w:rsid w:val="009B1366"/>
    <w:rsid w:val="009B46ED"/>
    <w:rsid w:val="009C0877"/>
    <w:rsid w:val="009D1E51"/>
    <w:rsid w:val="009F3CAB"/>
    <w:rsid w:val="00A038B3"/>
    <w:rsid w:val="00A06487"/>
    <w:rsid w:val="00A06F38"/>
    <w:rsid w:val="00A14877"/>
    <w:rsid w:val="00A326B0"/>
    <w:rsid w:val="00A36D1D"/>
    <w:rsid w:val="00A42ABD"/>
    <w:rsid w:val="00A45843"/>
    <w:rsid w:val="00A4696C"/>
    <w:rsid w:val="00A47DB5"/>
    <w:rsid w:val="00A532A5"/>
    <w:rsid w:val="00A55097"/>
    <w:rsid w:val="00A55378"/>
    <w:rsid w:val="00A57128"/>
    <w:rsid w:val="00A61411"/>
    <w:rsid w:val="00A6174C"/>
    <w:rsid w:val="00A66CF6"/>
    <w:rsid w:val="00AE369E"/>
    <w:rsid w:val="00AE66DC"/>
    <w:rsid w:val="00AF09BD"/>
    <w:rsid w:val="00B020DE"/>
    <w:rsid w:val="00B211BD"/>
    <w:rsid w:val="00B22D4F"/>
    <w:rsid w:val="00B35790"/>
    <w:rsid w:val="00B50097"/>
    <w:rsid w:val="00B64061"/>
    <w:rsid w:val="00B708E3"/>
    <w:rsid w:val="00B83B56"/>
    <w:rsid w:val="00B9423F"/>
    <w:rsid w:val="00BB5CDF"/>
    <w:rsid w:val="00BE1A0E"/>
    <w:rsid w:val="00C03458"/>
    <w:rsid w:val="00C116CD"/>
    <w:rsid w:val="00C161F0"/>
    <w:rsid w:val="00C21C1C"/>
    <w:rsid w:val="00C22F3E"/>
    <w:rsid w:val="00C461AF"/>
    <w:rsid w:val="00C521FF"/>
    <w:rsid w:val="00C6292F"/>
    <w:rsid w:val="00C90D7C"/>
    <w:rsid w:val="00C91002"/>
    <w:rsid w:val="00C974AD"/>
    <w:rsid w:val="00CA123D"/>
    <w:rsid w:val="00CE58E9"/>
    <w:rsid w:val="00D16049"/>
    <w:rsid w:val="00D21458"/>
    <w:rsid w:val="00D25860"/>
    <w:rsid w:val="00D32592"/>
    <w:rsid w:val="00D504B7"/>
    <w:rsid w:val="00D522A7"/>
    <w:rsid w:val="00D54AC0"/>
    <w:rsid w:val="00D561AD"/>
    <w:rsid w:val="00D63528"/>
    <w:rsid w:val="00D82B9F"/>
    <w:rsid w:val="00DA1B86"/>
    <w:rsid w:val="00DA4A74"/>
    <w:rsid w:val="00DD18E8"/>
    <w:rsid w:val="00E05918"/>
    <w:rsid w:val="00E15FBE"/>
    <w:rsid w:val="00E178C2"/>
    <w:rsid w:val="00E223AC"/>
    <w:rsid w:val="00E27AED"/>
    <w:rsid w:val="00E320D6"/>
    <w:rsid w:val="00E33EF6"/>
    <w:rsid w:val="00E51A89"/>
    <w:rsid w:val="00E8032E"/>
    <w:rsid w:val="00E8417C"/>
    <w:rsid w:val="00E9012A"/>
    <w:rsid w:val="00E96F7A"/>
    <w:rsid w:val="00EB5BEA"/>
    <w:rsid w:val="00EC112C"/>
    <w:rsid w:val="00EC5886"/>
    <w:rsid w:val="00ED1C65"/>
    <w:rsid w:val="00EE6F1F"/>
    <w:rsid w:val="00EF0F5F"/>
    <w:rsid w:val="00EF55B1"/>
    <w:rsid w:val="00F115D2"/>
    <w:rsid w:val="00F127EB"/>
    <w:rsid w:val="00F1281A"/>
    <w:rsid w:val="00F155D2"/>
    <w:rsid w:val="00F340E3"/>
    <w:rsid w:val="00F407FD"/>
    <w:rsid w:val="00F664A3"/>
    <w:rsid w:val="00F91802"/>
    <w:rsid w:val="00FA428E"/>
    <w:rsid w:val="00FA5D76"/>
    <w:rsid w:val="00FB4724"/>
    <w:rsid w:val="00FE72CB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754"/>
  <w15:docId w15:val="{CB965D18-C576-404C-99A9-87D08AE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F7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0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B35790"/>
  </w:style>
  <w:style w:type="paragraph" w:styleId="a3">
    <w:name w:val="No Spacing"/>
    <w:link w:val="a4"/>
    <w:uiPriority w:val="1"/>
    <w:qFormat/>
    <w:rsid w:val="00B35790"/>
    <w:pPr>
      <w:spacing w:after="0" w:line="240" w:lineRule="auto"/>
    </w:pPr>
  </w:style>
  <w:style w:type="table" w:styleId="a5">
    <w:name w:val="Table Grid"/>
    <w:basedOn w:val="a1"/>
    <w:uiPriority w:val="59"/>
    <w:rsid w:val="00A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6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semiHidden/>
    <w:unhideWhenUsed/>
    <w:rsid w:val="008D568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568A"/>
  </w:style>
  <w:style w:type="paragraph" w:customStyle="1" w:styleId="Default">
    <w:name w:val="Default"/>
    <w:rsid w:val="00923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5027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7">
    <w:name w:val="FollowedHyperlink"/>
    <w:basedOn w:val="a0"/>
    <w:uiPriority w:val="99"/>
    <w:semiHidden/>
    <w:unhideWhenUsed/>
    <w:rsid w:val="007502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ad"/>
    <w:uiPriority w:val="10"/>
    <w:qFormat/>
    <w:rsid w:val="00750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50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750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">
    <w:name w:val="Основной текст Знак"/>
    <w:basedOn w:val="a0"/>
    <w:link w:val="ae"/>
    <w:semiHidden/>
    <w:rsid w:val="007502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nhideWhenUsed/>
    <w:rsid w:val="007502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75027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02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027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ConsPlusNormal">
    <w:name w:val="ConsPlusNormal Знак"/>
    <w:link w:val="ConsPlusNormal0"/>
    <w:locked/>
    <w:rsid w:val="007502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5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75027D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Знак1"/>
    <w:basedOn w:val="a"/>
    <w:autoRedefine/>
    <w:rsid w:val="0075027D"/>
    <w:pPr>
      <w:spacing w:after="160" w:line="240" w:lineRule="exact"/>
    </w:pPr>
    <w:rPr>
      <w:rFonts w:ascii="Times New Roman" w:eastAsia="SimSun" w:hAnsi="Times New Roman" w:cs="Times New Roman"/>
      <w:sz w:val="28"/>
      <w:szCs w:val="28"/>
      <w:lang w:val="en-US" w:eastAsia="en-US"/>
    </w:rPr>
  </w:style>
  <w:style w:type="paragraph" w:customStyle="1" w:styleId="ConsPlusNonformat">
    <w:name w:val="ConsPlusNonformat"/>
    <w:rsid w:val="00750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Название Знак"/>
    <w:locked/>
    <w:rsid w:val="0075027D"/>
    <w:rPr>
      <w:rFonts w:ascii="Times New Roman" w:eastAsia="Times New Roman" w:hAnsi="Times New Roman" w:cs="Times New Roman" w:hint="default"/>
      <w:sz w:val="32"/>
      <w:szCs w:val="20"/>
      <w:lang w:eastAsia="ru-RU"/>
    </w:rPr>
  </w:style>
  <w:style w:type="character" w:customStyle="1" w:styleId="af5">
    <w:name w:val="Цветовое выделение"/>
    <w:uiPriority w:val="99"/>
    <w:rsid w:val="0075027D"/>
    <w:rPr>
      <w:b/>
      <w:bCs w:val="0"/>
      <w:color w:val="26282F"/>
    </w:rPr>
  </w:style>
  <w:style w:type="character" w:customStyle="1" w:styleId="af6">
    <w:name w:val="Гипертекстовая ссылка"/>
    <w:uiPriority w:val="99"/>
    <w:rsid w:val="0075027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e-da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2024-02-28T13:09:00Z</cp:lastPrinted>
  <dcterms:created xsi:type="dcterms:W3CDTF">2024-03-01T10:46:00Z</dcterms:created>
  <dcterms:modified xsi:type="dcterms:W3CDTF">2024-03-01T10:48:00Z</dcterms:modified>
</cp:coreProperties>
</file>