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7A1AE" w14:textId="437FA932" w:rsidR="0075027D" w:rsidRPr="00985D3C" w:rsidRDefault="0075027D" w:rsidP="001B4D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Приложение №</w:t>
      </w:r>
      <w:r w:rsidR="00CE4194">
        <w:rPr>
          <w:rFonts w:ascii="Times New Roman" w:hAnsi="Times New Roman" w:cs="Times New Roman"/>
          <w:sz w:val="20"/>
          <w:szCs w:val="20"/>
        </w:rPr>
        <w:t xml:space="preserve"> </w:t>
      </w:r>
      <w:r w:rsidR="00151D6E">
        <w:rPr>
          <w:rFonts w:ascii="Times New Roman" w:hAnsi="Times New Roman" w:cs="Times New Roman"/>
          <w:sz w:val="20"/>
          <w:szCs w:val="20"/>
        </w:rPr>
        <w:t>1</w:t>
      </w:r>
    </w:p>
    <w:p w14:paraId="4FE24CAD" w14:textId="77777777" w:rsidR="0075027D" w:rsidRPr="00985D3C" w:rsidRDefault="0075027D" w:rsidP="001B4D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37A47917" w14:textId="63D7A998" w:rsidR="0075027D" w:rsidRPr="00985D3C" w:rsidRDefault="0075027D" w:rsidP="001B4DC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от «</w:t>
      </w:r>
      <w:r w:rsidR="00E06BD1">
        <w:rPr>
          <w:rFonts w:ascii="Times New Roman" w:hAnsi="Times New Roman" w:cs="Times New Roman"/>
          <w:sz w:val="20"/>
          <w:szCs w:val="20"/>
        </w:rPr>
        <w:t>6</w:t>
      </w:r>
      <w:r w:rsidRPr="00985D3C">
        <w:rPr>
          <w:rFonts w:ascii="Times New Roman" w:hAnsi="Times New Roman" w:cs="Times New Roman"/>
          <w:sz w:val="20"/>
          <w:szCs w:val="20"/>
        </w:rPr>
        <w:t xml:space="preserve">» </w:t>
      </w:r>
      <w:r w:rsidR="00E06BD1"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985D3C">
        <w:rPr>
          <w:rFonts w:ascii="Times New Roman" w:hAnsi="Times New Roman" w:cs="Times New Roman"/>
          <w:sz w:val="20"/>
          <w:szCs w:val="20"/>
        </w:rPr>
        <w:t xml:space="preserve"> 202</w:t>
      </w:r>
      <w:r w:rsidR="00E06BD1">
        <w:rPr>
          <w:rFonts w:ascii="Times New Roman" w:hAnsi="Times New Roman" w:cs="Times New Roman"/>
          <w:sz w:val="20"/>
          <w:szCs w:val="20"/>
        </w:rPr>
        <w:t>4 г.  № 16</w:t>
      </w:r>
    </w:p>
    <w:p w14:paraId="3BC644F1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8F0584C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P51"/>
      <w:bookmarkEnd w:id="0"/>
    </w:p>
    <w:p w14:paraId="67784302" w14:textId="77777777" w:rsidR="0075027D" w:rsidRPr="00CE4194" w:rsidRDefault="0075027D" w:rsidP="001B4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94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586ACF0A" w14:textId="5FDF900A" w:rsidR="00DE1351" w:rsidRPr="00CE4194" w:rsidRDefault="00B81A03" w:rsidP="001B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размера 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>причитающ</w:t>
      </w:r>
      <w:r w:rsidR="002366EE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ся </w:t>
      </w:r>
      <w:r w:rsidR="00EC19C8">
        <w:rPr>
          <w:rFonts w:ascii="Times New Roman" w:hAnsi="Times New Roman" w:cs="Times New Roman"/>
          <w:b/>
          <w:bCs/>
          <w:sz w:val="28"/>
          <w:szCs w:val="28"/>
        </w:rPr>
        <w:t xml:space="preserve">суммы 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FF" w:rsidRPr="00CE4194">
        <w:rPr>
          <w:rFonts w:ascii="Times New Roman" w:hAnsi="Times New Roman" w:cs="Times New Roman"/>
          <w:b/>
          <w:bCs/>
          <w:sz w:val="28"/>
          <w:szCs w:val="28"/>
        </w:rPr>
        <w:t>на возмещение</w:t>
      </w:r>
      <w:r w:rsidR="0075027D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 части затрат на уплату страховых премий, начисленных по договорам сельскохозяйственного страхования </w:t>
      </w:r>
    </w:p>
    <w:p w14:paraId="0BAF970B" w14:textId="2DE57FF6" w:rsidR="0075027D" w:rsidRPr="00CE4194" w:rsidRDefault="0075027D" w:rsidP="001B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194">
        <w:rPr>
          <w:rFonts w:ascii="Times New Roman" w:hAnsi="Times New Roman" w:cs="Times New Roman"/>
          <w:b/>
          <w:bCs/>
          <w:sz w:val="28"/>
          <w:szCs w:val="28"/>
        </w:rPr>
        <w:t>в области растениеводства</w:t>
      </w:r>
    </w:p>
    <w:p w14:paraId="6A424960" w14:textId="52D8312C" w:rsidR="0075027D" w:rsidRPr="00985D3C" w:rsidRDefault="0075027D" w:rsidP="001B4DC7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E419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2D25CDF4" w14:textId="77777777" w:rsidR="00B81A03" w:rsidRDefault="00B81A03" w:rsidP="00B81A03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56917C5F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B81A03" w:rsidRPr="00985D3C" w14:paraId="10434E1F" w14:textId="77777777" w:rsidTr="00B81A03">
        <w:trPr>
          <w:trHeight w:val="7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328A" w14:textId="752FBA20" w:rsidR="00B81A03" w:rsidRPr="00E6002C" w:rsidRDefault="00B81A03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C6E" w14:textId="77777777" w:rsidR="00B81A03" w:rsidRPr="00E6002C" w:rsidRDefault="00B81A03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начисленной страховой премии,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4FEC" w14:textId="592247E0" w:rsidR="00B81A03" w:rsidRPr="00E6002C" w:rsidRDefault="00B81A03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субсидии, </w:t>
            </w:r>
            <w:r w:rsidR="00A93709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B81A03" w:rsidRPr="00985D3C" w14:paraId="5E2FD3ED" w14:textId="77777777" w:rsidTr="00B81A03">
        <w:trPr>
          <w:trHeight w:val="2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A48D" w14:textId="77777777" w:rsidR="00B81A03" w:rsidRPr="00985D3C" w:rsidRDefault="00B81A03" w:rsidP="00B81A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BEC" w14:textId="77777777" w:rsidR="00B81A03" w:rsidRPr="00985D3C" w:rsidRDefault="00B81A03" w:rsidP="00B81A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0723" w14:textId="77777777" w:rsidR="00B81A03" w:rsidRPr="00985D3C" w:rsidRDefault="00B81A03" w:rsidP="00B81A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1A03" w:rsidRPr="00985D3C" w14:paraId="1FC45490" w14:textId="77777777" w:rsidTr="00B81A03">
        <w:trPr>
          <w:trHeight w:val="2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8FB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5E0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369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03" w:rsidRPr="00985D3C" w14:paraId="79165F88" w14:textId="77777777" w:rsidTr="00B81A03">
        <w:trPr>
          <w:trHeight w:val="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424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C07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EF1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03" w:rsidRPr="00985D3C" w14:paraId="7C42AD04" w14:textId="77777777" w:rsidTr="00B81A03">
        <w:trPr>
          <w:trHeight w:val="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E79A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13E" w14:textId="77777777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A2DC" w14:textId="6B50D466" w:rsidR="00B81A03" w:rsidRPr="00985D3C" w:rsidRDefault="00B81A03" w:rsidP="00F115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F4750E" w14:textId="29A94BE3" w:rsidR="0075027D" w:rsidRPr="0088794F" w:rsidRDefault="0075027D" w:rsidP="00887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94F">
        <w:rPr>
          <w:rFonts w:ascii="Times New Roman" w:hAnsi="Times New Roman" w:cs="Times New Roman"/>
          <w:sz w:val="24"/>
          <w:szCs w:val="24"/>
        </w:rPr>
        <w:t>* определяется в соответствии с Федеральным законом «О государственной поддержке в сфере сельскохозяйственного страхования в области растениеводства и о внесении изменений в Федеральный закон «О развитии сельского хозяйства» от 25.07.2011 №260-ФЗ</w:t>
      </w:r>
    </w:p>
    <w:p w14:paraId="513B64A4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E90B726" w14:textId="77777777" w:rsidR="0075027D" w:rsidRPr="00985D3C" w:rsidRDefault="0075027D" w:rsidP="00F115D2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3DF1B07" w14:textId="6263D8C1" w:rsidR="00DE1351" w:rsidRPr="00C54DCB" w:rsidRDefault="00DE1351" w:rsidP="00DE1351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4DCB">
        <w:rPr>
          <w:rFonts w:ascii="Times New Roman" w:hAnsi="Times New Roman"/>
          <w:sz w:val="28"/>
          <w:szCs w:val="28"/>
        </w:rPr>
        <w:t xml:space="preserve">Руководитель организации, </w:t>
      </w:r>
    </w:p>
    <w:p w14:paraId="611CBCE0" w14:textId="2F0ADF2D" w:rsidR="00DE1351" w:rsidRPr="00FA18A7" w:rsidRDefault="00DE1351" w:rsidP="00DE1351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54DCB">
        <w:rPr>
          <w:rFonts w:ascii="Times New Roman" w:hAnsi="Times New Roman"/>
          <w:sz w:val="28"/>
          <w:szCs w:val="28"/>
        </w:rPr>
        <w:t xml:space="preserve">Глава КФХ, ИП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93709">
        <w:rPr>
          <w:rFonts w:ascii="Times New Roman" w:hAnsi="Times New Roman"/>
          <w:sz w:val="24"/>
          <w:szCs w:val="24"/>
        </w:rPr>
        <w:t xml:space="preserve">  </w:t>
      </w:r>
      <w:r w:rsidRPr="00FA18A7">
        <w:rPr>
          <w:rFonts w:ascii="Times New Roman" w:hAnsi="Times New Roman"/>
          <w:sz w:val="20"/>
          <w:szCs w:val="20"/>
        </w:rPr>
        <w:t xml:space="preserve"> ______________                   </w:t>
      </w:r>
      <w:r w:rsidR="00A93709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</w:t>
      </w:r>
    </w:p>
    <w:p w14:paraId="2686B558" w14:textId="3D398E43" w:rsidR="00DE1351" w:rsidRDefault="00DE1351" w:rsidP="00DE1351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18E7ADE3" w14:textId="77777777" w:rsidR="00DE1351" w:rsidRDefault="00DE1351" w:rsidP="00DE1351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09C64A2C" w14:textId="0B06AACB" w:rsidR="0075027D" w:rsidRPr="00985D3C" w:rsidRDefault="0075027D" w:rsidP="00DE1351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17182BF7" w14:textId="1B5E89BA" w:rsidR="0075027D" w:rsidRDefault="00A93709" w:rsidP="00A937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31035" w:rsidRPr="00C54DCB">
        <w:rPr>
          <w:rFonts w:ascii="Times New Roman" w:hAnsi="Times New Roman"/>
          <w:sz w:val="28"/>
          <w:szCs w:val="28"/>
        </w:rPr>
        <w:t>МП</w:t>
      </w:r>
    </w:p>
    <w:p w14:paraId="0DFE7044" w14:textId="77777777" w:rsidR="00331035" w:rsidRPr="00F115D2" w:rsidRDefault="00331035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419"/>
      </w:tblGrid>
      <w:tr w:rsidR="00CE4194" w:rsidRPr="002B236D" w14:paraId="4D11D855" w14:textId="77777777" w:rsidTr="00331035">
        <w:tc>
          <w:tcPr>
            <w:tcW w:w="4648" w:type="dxa"/>
            <w:shd w:val="clear" w:color="auto" w:fill="auto"/>
          </w:tcPr>
          <w:p w14:paraId="51B0E874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4419" w:type="dxa"/>
            <w:shd w:val="clear" w:color="auto" w:fill="auto"/>
          </w:tcPr>
          <w:p w14:paraId="0AD29E5C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4B542D80" w14:textId="77777777" w:rsidTr="00331035">
        <w:tc>
          <w:tcPr>
            <w:tcW w:w="4648" w:type="dxa"/>
            <w:shd w:val="clear" w:color="auto" w:fill="auto"/>
          </w:tcPr>
          <w:p w14:paraId="40A51576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419" w:type="dxa"/>
            <w:shd w:val="clear" w:color="auto" w:fill="auto"/>
          </w:tcPr>
          <w:p w14:paraId="18352EE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19FD3B01" w14:textId="77777777" w:rsidTr="00331035">
        <w:tc>
          <w:tcPr>
            <w:tcW w:w="4648" w:type="dxa"/>
            <w:shd w:val="clear" w:color="auto" w:fill="auto"/>
          </w:tcPr>
          <w:p w14:paraId="7762777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4419" w:type="dxa"/>
            <w:shd w:val="clear" w:color="auto" w:fill="auto"/>
          </w:tcPr>
          <w:p w14:paraId="178D122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54316026" w14:textId="77777777" w:rsidTr="00331035">
        <w:tc>
          <w:tcPr>
            <w:tcW w:w="4648" w:type="dxa"/>
            <w:shd w:val="clear" w:color="auto" w:fill="auto"/>
          </w:tcPr>
          <w:p w14:paraId="22CD65FD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419" w:type="dxa"/>
            <w:shd w:val="clear" w:color="auto" w:fill="auto"/>
          </w:tcPr>
          <w:p w14:paraId="3CCE5F78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736BF2A6" w14:textId="77777777" w:rsidTr="00331035">
        <w:tc>
          <w:tcPr>
            <w:tcW w:w="4648" w:type="dxa"/>
            <w:shd w:val="clear" w:color="auto" w:fill="auto"/>
          </w:tcPr>
          <w:p w14:paraId="05427EAE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4419" w:type="dxa"/>
            <w:shd w:val="clear" w:color="auto" w:fill="auto"/>
          </w:tcPr>
          <w:p w14:paraId="630289C3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48D154" w14:textId="77777777" w:rsidR="00CE4194" w:rsidRDefault="00CE4194" w:rsidP="00CE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7934347" w14:textId="77777777" w:rsidR="00CE4194" w:rsidRDefault="00CE4194" w:rsidP="00CE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55B5C21" w14:textId="21C06A1E" w:rsidR="0075027D" w:rsidRDefault="0075027D" w:rsidP="00F115D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85027" w14:textId="77777777" w:rsidR="00DE1351" w:rsidRDefault="00DE1351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14E9849" w14:textId="31A0DD01" w:rsidR="00DE1351" w:rsidRDefault="00DE1351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B4935" w14:textId="7A44218F" w:rsidR="00CE4194" w:rsidRDefault="00CE4194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2C86AB5" w14:textId="7DB2609E" w:rsidR="00CE4194" w:rsidRDefault="00CE4194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9EC2562" w14:textId="77777777" w:rsidR="00132B51" w:rsidRDefault="00132B51" w:rsidP="00CE419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528826F" w14:textId="58867966" w:rsidR="00CE4194" w:rsidRPr="00985D3C" w:rsidRDefault="00CE4194" w:rsidP="00CE419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0E973EFF" w14:textId="77777777" w:rsidR="00E06BD1" w:rsidRPr="00985D3C" w:rsidRDefault="00E06BD1" w:rsidP="00E06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5B587E33" w14:textId="77777777" w:rsidR="00E06BD1" w:rsidRPr="00985D3C" w:rsidRDefault="00E06BD1" w:rsidP="00E06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85D3C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985D3C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16</w:t>
      </w:r>
    </w:p>
    <w:p w14:paraId="20A75F35" w14:textId="77777777" w:rsidR="00CE4194" w:rsidRPr="00985D3C" w:rsidRDefault="00CE4194" w:rsidP="00CE419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FFC2688" w14:textId="77777777" w:rsidR="00CE4194" w:rsidRPr="00985D3C" w:rsidRDefault="00CE4194" w:rsidP="00CE419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75F04AD" w14:textId="77777777" w:rsidR="00CE4194" w:rsidRPr="00CE4194" w:rsidRDefault="00CE4194" w:rsidP="00CE4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94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14:paraId="33432F73" w14:textId="1F80D03E" w:rsidR="00CE4194" w:rsidRPr="00CE4194" w:rsidRDefault="000E66F3" w:rsidP="00CE41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366EE">
        <w:rPr>
          <w:rFonts w:ascii="Times New Roman" w:hAnsi="Times New Roman" w:cs="Times New Roman"/>
          <w:b/>
          <w:bCs/>
          <w:sz w:val="28"/>
          <w:szCs w:val="28"/>
        </w:rPr>
        <w:t>азмер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36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>причитающ</w:t>
      </w:r>
      <w:r w:rsidR="002366EE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>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суммы</w:t>
      </w:r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 субсиди</w:t>
      </w:r>
      <w:r w:rsidR="005635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 на финансовое обеспечение части затрат </w:t>
      </w:r>
      <w:bookmarkStart w:id="1" w:name="_Hlk160006553"/>
      <w:r w:rsidR="00CE4194" w:rsidRPr="00CE4194">
        <w:rPr>
          <w:rFonts w:ascii="Times New Roman" w:hAnsi="Times New Roman" w:cs="Times New Roman"/>
          <w:b/>
          <w:bCs/>
          <w:sz w:val="28"/>
          <w:szCs w:val="28"/>
        </w:rPr>
        <w:t xml:space="preserve">на уплату страховых премий, начисленных по договорам сельскохозяйственного страхования </w:t>
      </w:r>
    </w:p>
    <w:p w14:paraId="33801702" w14:textId="77777777" w:rsidR="00CE4194" w:rsidRPr="00CE4194" w:rsidRDefault="00CE4194" w:rsidP="00CE41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194">
        <w:rPr>
          <w:rFonts w:ascii="Times New Roman" w:hAnsi="Times New Roman" w:cs="Times New Roman"/>
          <w:b/>
          <w:bCs/>
          <w:sz w:val="28"/>
          <w:szCs w:val="28"/>
        </w:rPr>
        <w:t>в области растениеводства</w:t>
      </w:r>
      <w:bookmarkEnd w:id="1"/>
    </w:p>
    <w:p w14:paraId="53FF8576" w14:textId="49160DC6" w:rsidR="00CE4194" w:rsidRPr="00CE4194" w:rsidRDefault="00CE4194" w:rsidP="00CE419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419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4165CEFE" w14:textId="77777777" w:rsidR="00944861" w:rsidRDefault="00944861" w:rsidP="00944861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5295D709" w14:textId="77777777" w:rsidR="00CE4194" w:rsidRPr="00985D3C" w:rsidRDefault="00CE4194" w:rsidP="00CE4194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2366EE" w:rsidRPr="00985D3C" w14:paraId="40E219E2" w14:textId="77777777" w:rsidTr="00082622">
        <w:trPr>
          <w:trHeight w:val="74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55FA" w14:textId="42F48FB8" w:rsidR="002366EE" w:rsidRPr="00E6002C" w:rsidRDefault="00944861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2366EE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сельскохозяйственных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2C43" w14:textId="6F417449" w:rsidR="002366EE" w:rsidRPr="00E6002C" w:rsidRDefault="002366EE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планируемой страховой премии,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FB60" w14:textId="3D0D6936" w:rsidR="002366EE" w:rsidRPr="00E6002C" w:rsidRDefault="00944861" w:rsidP="00AB3E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субсидии</w:t>
            </w:r>
            <w:r w:rsidR="002366EE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88794F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  <w:r w:rsidR="002366EE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2366EE" w:rsidRPr="00985D3C" w14:paraId="25FB83A1" w14:textId="77777777" w:rsidTr="00082622">
        <w:trPr>
          <w:trHeight w:val="2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D99B" w14:textId="77777777" w:rsidR="002366EE" w:rsidRPr="00985D3C" w:rsidRDefault="002366EE" w:rsidP="002366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D55D" w14:textId="77777777" w:rsidR="002366EE" w:rsidRPr="00985D3C" w:rsidRDefault="002366EE" w:rsidP="002366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4A9E" w14:textId="77777777" w:rsidR="002366EE" w:rsidRPr="00985D3C" w:rsidRDefault="002366EE" w:rsidP="002366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66EE" w:rsidRPr="00985D3C" w14:paraId="33613DFD" w14:textId="77777777" w:rsidTr="00082622">
        <w:trPr>
          <w:trHeight w:val="2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AF5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02E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31E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6EE" w:rsidRPr="00985D3C" w14:paraId="0B93B01F" w14:textId="77777777" w:rsidTr="00082622">
        <w:trPr>
          <w:trHeight w:val="2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899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499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34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6EE" w:rsidRPr="00985D3C" w14:paraId="42E44B98" w14:textId="77777777" w:rsidTr="00082622">
        <w:trPr>
          <w:trHeight w:val="2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5BC5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D3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B7B" w14:textId="77777777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27F" w14:textId="3B3A5678" w:rsidR="002366EE" w:rsidRPr="00985D3C" w:rsidRDefault="002366EE" w:rsidP="00C560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34E41B" w14:textId="591EB5C4" w:rsidR="00CE4194" w:rsidRPr="0088794F" w:rsidRDefault="00CE4194" w:rsidP="00887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8794F">
        <w:rPr>
          <w:rFonts w:ascii="Times New Roman" w:hAnsi="Times New Roman" w:cs="Times New Roman"/>
          <w:sz w:val="24"/>
          <w:szCs w:val="24"/>
        </w:rPr>
        <w:t>* определяется в соответствии с Федеральным законом «О государственной поддержке в сфере сельскохозяйственного страхования в области растениеводства и о внесении изменений в Федеральный закон «О развитии сельского хозяйства» от 25.07.2011 №260-ФЗ</w:t>
      </w:r>
    </w:p>
    <w:p w14:paraId="471FAA23" w14:textId="77777777" w:rsidR="00CE4194" w:rsidRPr="00985D3C" w:rsidRDefault="00CE4194" w:rsidP="0088794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4CEE1C0" w14:textId="77777777" w:rsidR="00CE4194" w:rsidRPr="00985D3C" w:rsidRDefault="00CE4194" w:rsidP="00CE419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FB73ED8" w14:textId="77777777" w:rsidR="00CE4194" w:rsidRPr="00C54DCB" w:rsidRDefault="00CE4194" w:rsidP="00CE4194">
      <w:pPr>
        <w:tabs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4DCB">
        <w:rPr>
          <w:rFonts w:ascii="Times New Roman" w:hAnsi="Times New Roman"/>
          <w:sz w:val="28"/>
          <w:szCs w:val="28"/>
        </w:rPr>
        <w:t xml:space="preserve">Руководитель организации, </w:t>
      </w:r>
    </w:p>
    <w:p w14:paraId="23F2B1DF" w14:textId="4A575999" w:rsidR="00CE4194" w:rsidRPr="00FA18A7" w:rsidRDefault="00CE4194" w:rsidP="00CE4194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54DCB">
        <w:rPr>
          <w:rFonts w:ascii="Times New Roman" w:hAnsi="Times New Roman"/>
          <w:sz w:val="28"/>
          <w:szCs w:val="28"/>
        </w:rPr>
        <w:t xml:space="preserve">Глава КФХ, ИП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______________                   _________________                </w:t>
      </w:r>
    </w:p>
    <w:p w14:paraId="309E83D7" w14:textId="77777777" w:rsidR="00CE4194" w:rsidRDefault="00CE4194" w:rsidP="00CE4194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4C34A20D" w14:textId="77777777" w:rsidR="00CE4194" w:rsidRDefault="00CE4194" w:rsidP="00CE4194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63D0BA4B" w14:textId="77777777" w:rsidR="00944861" w:rsidRDefault="00944861" w:rsidP="009448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A39A97D" w14:textId="1DE1288C" w:rsidR="00CE4194" w:rsidRDefault="004C7396" w:rsidP="004C73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44861" w:rsidRPr="00C54DCB">
        <w:rPr>
          <w:rFonts w:ascii="Times New Roman" w:hAnsi="Times New Roman"/>
          <w:sz w:val="28"/>
          <w:szCs w:val="28"/>
        </w:rPr>
        <w:t>МП</w:t>
      </w:r>
    </w:p>
    <w:p w14:paraId="44E17D7E" w14:textId="77777777" w:rsidR="00944861" w:rsidRPr="00985D3C" w:rsidRDefault="00944861" w:rsidP="009448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27CEF1" w14:textId="0A04207F" w:rsidR="00CE4194" w:rsidRDefault="00CE4194" w:rsidP="00CE4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B5F4F2C" w14:textId="77777777" w:rsidR="00944861" w:rsidRPr="00F115D2" w:rsidRDefault="00944861" w:rsidP="00CE4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561"/>
      </w:tblGrid>
      <w:tr w:rsidR="00CE4194" w:rsidRPr="002B236D" w14:paraId="57EA09A6" w14:textId="77777777" w:rsidTr="00082622">
        <w:tc>
          <w:tcPr>
            <w:tcW w:w="4648" w:type="dxa"/>
            <w:shd w:val="clear" w:color="auto" w:fill="auto"/>
          </w:tcPr>
          <w:p w14:paraId="5F3AC5AC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36D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для перечисления средств</w:t>
            </w:r>
          </w:p>
        </w:tc>
        <w:tc>
          <w:tcPr>
            <w:tcW w:w="4561" w:type="dxa"/>
            <w:shd w:val="clear" w:color="auto" w:fill="auto"/>
          </w:tcPr>
          <w:p w14:paraId="6CBE345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6F017300" w14:textId="77777777" w:rsidTr="00082622">
        <w:tc>
          <w:tcPr>
            <w:tcW w:w="4648" w:type="dxa"/>
            <w:shd w:val="clear" w:color="auto" w:fill="auto"/>
          </w:tcPr>
          <w:p w14:paraId="488119D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561" w:type="dxa"/>
            <w:shd w:val="clear" w:color="auto" w:fill="auto"/>
          </w:tcPr>
          <w:p w14:paraId="1BC85213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368260F4" w14:textId="77777777" w:rsidTr="00082622">
        <w:tc>
          <w:tcPr>
            <w:tcW w:w="4648" w:type="dxa"/>
            <w:shd w:val="clear" w:color="auto" w:fill="auto"/>
          </w:tcPr>
          <w:p w14:paraId="25A5A782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Расчетный счет получателя</w:t>
            </w:r>
          </w:p>
        </w:tc>
        <w:tc>
          <w:tcPr>
            <w:tcW w:w="4561" w:type="dxa"/>
            <w:shd w:val="clear" w:color="auto" w:fill="auto"/>
          </w:tcPr>
          <w:p w14:paraId="5F17FE44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6E7F02B8" w14:textId="77777777" w:rsidTr="00082622">
        <w:tc>
          <w:tcPr>
            <w:tcW w:w="4648" w:type="dxa"/>
            <w:shd w:val="clear" w:color="auto" w:fill="auto"/>
          </w:tcPr>
          <w:p w14:paraId="42CE39D9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561" w:type="dxa"/>
            <w:shd w:val="clear" w:color="auto" w:fill="auto"/>
          </w:tcPr>
          <w:p w14:paraId="7C8DFF10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94" w:rsidRPr="002B236D" w14:paraId="353E8169" w14:textId="77777777" w:rsidTr="00082622">
        <w:tc>
          <w:tcPr>
            <w:tcW w:w="4648" w:type="dxa"/>
            <w:shd w:val="clear" w:color="auto" w:fill="auto"/>
          </w:tcPr>
          <w:p w14:paraId="19983B11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36D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4561" w:type="dxa"/>
            <w:shd w:val="clear" w:color="auto" w:fill="auto"/>
          </w:tcPr>
          <w:p w14:paraId="001EB626" w14:textId="77777777" w:rsidR="00CE4194" w:rsidRPr="002B236D" w:rsidRDefault="00CE4194" w:rsidP="00C560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F75610" w14:textId="77777777" w:rsidR="00CE4194" w:rsidRDefault="00CE4194" w:rsidP="00CE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60AD7F86" w14:textId="77777777" w:rsidR="00CE4194" w:rsidRDefault="00CE4194" w:rsidP="00CE4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B021E1A" w14:textId="77777777" w:rsidR="00CE4194" w:rsidRDefault="00CE4194" w:rsidP="00CE419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9D744" w14:textId="77777777" w:rsidR="00CE4194" w:rsidRDefault="00CE4194" w:rsidP="00CE4194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AD3FD14" w14:textId="77777777" w:rsidR="00CE4194" w:rsidRDefault="00CE4194" w:rsidP="00CE4194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EA16B5" w14:textId="32FD8F39" w:rsidR="0075027D" w:rsidRPr="00B020DE" w:rsidRDefault="0075027D" w:rsidP="00B020DE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20D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 w:rsidR="00CE4194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B020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CEE41E4" w14:textId="77777777" w:rsidR="00E06BD1" w:rsidRPr="00985D3C" w:rsidRDefault="00E06BD1" w:rsidP="00E06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0B62C017" w14:textId="77777777" w:rsidR="00E06BD1" w:rsidRPr="00985D3C" w:rsidRDefault="00E06BD1" w:rsidP="00E06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85D3C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985D3C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16</w:t>
      </w:r>
    </w:p>
    <w:p w14:paraId="2A8B12A8" w14:textId="6C503E24" w:rsidR="0075027D" w:rsidRDefault="0075027D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6CD207" w14:textId="32C24690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219CAFE" w14:textId="128D5375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0986C60" w14:textId="77777777" w:rsidR="00413343" w:rsidRPr="00E6002C" w:rsidRDefault="00413343" w:rsidP="00413343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E6002C">
        <w:rPr>
          <w:rFonts w:ascii="Times New Roman" w:hAnsi="Times New Roman"/>
          <w:b/>
          <w:sz w:val="28"/>
          <w:szCs w:val="28"/>
        </w:rPr>
        <w:t xml:space="preserve">ПЛАН РАСХОДОВ </w:t>
      </w:r>
    </w:p>
    <w:p w14:paraId="268D5F63" w14:textId="51711D91" w:rsidR="00413343" w:rsidRPr="00E6002C" w:rsidRDefault="00413343" w:rsidP="004133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002C">
        <w:rPr>
          <w:rFonts w:ascii="Times New Roman" w:hAnsi="Times New Roman"/>
          <w:b/>
          <w:sz w:val="28"/>
          <w:szCs w:val="28"/>
        </w:rPr>
        <w:t xml:space="preserve">на текущий финансовый год на предоставление субсидий на финансовое обеспечение части затрат </w:t>
      </w:r>
      <w:r w:rsidRPr="00E6002C">
        <w:rPr>
          <w:rFonts w:ascii="Times New Roman" w:hAnsi="Times New Roman" w:cs="Times New Roman"/>
          <w:b/>
          <w:bCs/>
          <w:sz w:val="28"/>
          <w:szCs w:val="28"/>
        </w:rPr>
        <w:t>на уплату страховых премий, начисленных по договорам сельскохозяйственного страхования в области растениеводства</w:t>
      </w:r>
    </w:p>
    <w:p w14:paraId="18910F11" w14:textId="42A454B0" w:rsidR="00413343" w:rsidRPr="00D063F8" w:rsidRDefault="00413343" w:rsidP="00413343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4AF036D7" w14:textId="77777777" w:rsidR="000455AC" w:rsidRPr="000455AC" w:rsidRDefault="000455AC" w:rsidP="000455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14:paraId="3A33B2D7" w14:textId="77777777" w:rsidR="0094579F" w:rsidRDefault="0094579F" w:rsidP="0094579F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2594114F" w14:textId="77777777" w:rsidR="000455AC" w:rsidRPr="00F115D2" w:rsidRDefault="000455AC" w:rsidP="000455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EC54C3" w14:textId="0E7C762A" w:rsidR="000455AC" w:rsidRDefault="000455AC" w:rsidP="00F115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502"/>
        <w:gridCol w:w="6864"/>
        <w:gridCol w:w="1843"/>
      </w:tblGrid>
      <w:tr w:rsidR="00944861" w14:paraId="57D30608" w14:textId="77777777" w:rsidTr="00A46EB8">
        <w:trPr>
          <w:trHeight w:val="311"/>
        </w:trPr>
        <w:tc>
          <w:tcPr>
            <w:tcW w:w="502" w:type="dxa"/>
          </w:tcPr>
          <w:p w14:paraId="00B890ED" w14:textId="7D372FB8" w:rsidR="00944861" w:rsidRPr="00F543C0" w:rsidRDefault="00944861" w:rsidP="00B020D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3C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64" w:type="dxa"/>
          </w:tcPr>
          <w:p w14:paraId="439C80AE" w14:textId="48F97AEA" w:rsidR="00944861" w:rsidRPr="00F543C0" w:rsidRDefault="00944861" w:rsidP="00E6002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3C0">
              <w:rPr>
                <w:rFonts w:ascii="Times New Roman" w:hAnsi="Times New Roman"/>
                <w:b/>
                <w:sz w:val="28"/>
                <w:szCs w:val="28"/>
              </w:rPr>
              <w:t>Направления затрат (расходов)</w:t>
            </w:r>
          </w:p>
        </w:tc>
        <w:tc>
          <w:tcPr>
            <w:tcW w:w="1843" w:type="dxa"/>
          </w:tcPr>
          <w:p w14:paraId="603183D0" w14:textId="242997B9" w:rsidR="00944861" w:rsidRPr="00F543C0" w:rsidRDefault="00944861" w:rsidP="0094486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3C0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Сумма, рублей</w:t>
            </w:r>
          </w:p>
        </w:tc>
      </w:tr>
      <w:tr w:rsidR="00944861" w14:paraId="5BA458E7" w14:textId="77777777" w:rsidTr="00A46EB8">
        <w:tc>
          <w:tcPr>
            <w:tcW w:w="502" w:type="dxa"/>
          </w:tcPr>
          <w:p w14:paraId="35D4F8F2" w14:textId="0645D395" w:rsidR="00944861" w:rsidRPr="00605ACF" w:rsidRDefault="00944861" w:rsidP="004B177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A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64" w:type="dxa"/>
          </w:tcPr>
          <w:p w14:paraId="465F1B14" w14:textId="51A0D360" w:rsidR="00944861" w:rsidRPr="001917C2" w:rsidRDefault="00944861" w:rsidP="00A46EB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58FD55" w14:textId="77777777" w:rsidR="00944861" w:rsidRDefault="00944861" w:rsidP="004B17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4707" w14:paraId="5F4963EE" w14:textId="77777777" w:rsidTr="00A46EB8">
        <w:tc>
          <w:tcPr>
            <w:tcW w:w="502" w:type="dxa"/>
          </w:tcPr>
          <w:p w14:paraId="05A3EE4F" w14:textId="0E5044C1" w:rsidR="00714707" w:rsidRPr="00605ACF" w:rsidRDefault="00714707" w:rsidP="004B1776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64" w:type="dxa"/>
          </w:tcPr>
          <w:p w14:paraId="7CF9F502" w14:textId="77777777" w:rsidR="00714707" w:rsidRPr="001917C2" w:rsidRDefault="00714707" w:rsidP="00A46EB8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395A49" w14:textId="77777777" w:rsidR="00714707" w:rsidRDefault="00714707" w:rsidP="004B17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FEE81B4" w14:textId="77777777" w:rsidR="000455AC" w:rsidRPr="003E189A" w:rsidRDefault="000455AC" w:rsidP="003E189A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A33D0" w14:textId="17B29A39" w:rsidR="00082622" w:rsidRPr="003E189A" w:rsidRDefault="00082622" w:rsidP="003E18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189A">
        <w:rPr>
          <w:rFonts w:ascii="Times New Roman" w:hAnsi="Times New Roman" w:cs="Times New Roman"/>
          <w:sz w:val="24"/>
          <w:szCs w:val="24"/>
        </w:rPr>
        <w:t xml:space="preserve">*   Направления затрат (расходов) указываются в соответствии с </w:t>
      </w:r>
      <w:r w:rsidRPr="00E6002C">
        <w:rPr>
          <w:rFonts w:ascii="Times New Roman" w:hAnsi="Times New Roman" w:cs="Times New Roman"/>
          <w:bCs/>
          <w:sz w:val="24"/>
          <w:szCs w:val="24"/>
        </w:rPr>
        <w:t>пунктом 14 Правил</w:t>
      </w:r>
      <w:r w:rsidRPr="003E189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E189A">
        <w:rPr>
          <w:rFonts w:ascii="Times New Roman" w:hAnsi="Times New Roman" w:cs="Times New Roman"/>
          <w:sz w:val="24"/>
          <w:szCs w:val="24"/>
        </w:rPr>
        <w:t>предоставления субсидий на финансовое обеспечение (возмещение) части затрат на уплату страховых премий, начисленных по договорам сельскохозяйственного страхования в области растениеводства</w:t>
      </w:r>
      <w:r w:rsidRPr="003E189A">
        <w:rPr>
          <w:rFonts w:ascii="Times New Roman" w:hAnsi="Times New Roman" w:cs="Times New Roman"/>
          <w:b/>
          <w:sz w:val="24"/>
          <w:szCs w:val="24"/>
        </w:rPr>
        <w:t>,</w:t>
      </w:r>
      <w:r w:rsidRPr="003E189A">
        <w:rPr>
          <w:rFonts w:ascii="Times New Roman" w:hAnsi="Times New Roman" w:cs="Times New Roman"/>
          <w:sz w:val="24"/>
          <w:szCs w:val="24"/>
        </w:rPr>
        <w:t xml:space="preserve"> утверждённых постановлением Правительства Республики Дагестан от 19 февраля 2024 г. № 25.</w:t>
      </w:r>
    </w:p>
    <w:p w14:paraId="31027D91" w14:textId="77777777" w:rsidR="00082622" w:rsidRPr="00082622" w:rsidRDefault="00082622" w:rsidP="0008262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30196ED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BC03D4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28DDB5" w14:textId="690B6124" w:rsidR="00082622" w:rsidRPr="00CE4194" w:rsidRDefault="00082622" w:rsidP="000826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D8258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75F613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1B9964" w14:textId="77777777" w:rsidR="00605ACF" w:rsidRPr="00870D24" w:rsidRDefault="00605ACF" w:rsidP="00605ACF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0D24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4BD87881" w14:textId="6D558247" w:rsidR="00605ACF" w:rsidRPr="00FA18A7" w:rsidRDefault="00605ACF" w:rsidP="00605ACF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D24">
        <w:rPr>
          <w:rFonts w:ascii="Times New Roman" w:hAnsi="Times New Roman"/>
          <w:sz w:val="24"/>
          <w:szCs w:val="24"/>
        </w:rPr>
        <w:t>Глава КФХ, ИП</w:t>
      </w:r>
      <w:r w:rsidRPr="00E12E5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3E189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   _________________                </w:t>
      </w:r>
    </w:p>
    <w:p w14:paraId="4A93CB46" w14:textId="2E77E5BD" w:rsidR="00605ACF" w:rsidRDefault="00605ACF" w:rsidP="00605ACF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22EA112D" w14:textId="77777777" w:rsidR="00605ACF" w:rsidRDefault="00605ACF" w:rsidP="00605ACF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</w:p>
    <w:p w14:paraId="08A1AF89" w14:textId="77777777" w:rsidR="00605ACF" w:rsidRPr="00985D3C" w:rsidRDefault="00605ACF" w:rsidP="00605AC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14:paraId="37E90821" w14:textId="633BAF33" w:rsidR="000455AC" w:rsidRDefault="00082622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2E53">
        <w:rPr>
          <w:rFonts w:ascii="Times New Roman" w:hAnsi="Times New Roman"/>
          <w:sz w:val="28"/>
          <w:szCs w:val="28"/>
        </w:rPr>
        <w:t>МП</w:t>
      </w:r>
    </w:p>
    <w:p w14:paraId="7D907E9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E14467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CAB241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AFBCFC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8413BC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04BB7E" w14:textId="77777777" w:rsidR="000455AC" w:rsidRDefault="000455AC" w:rsidP="00B020DE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9017F6" w14:textId="77777777" w:rsidR="00127B1A" w:rsidRDefault="00127B1A" w:rsidP="000455AC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43AF61" w14:textId="77777777" w:rsidR="00453D93" w:rsidRDefault="00453D93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CBF452A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5297940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35F1D0A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D917C72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97EC690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018CAF" w14:textId="6CD127FC" w:rsidR="00A2635B" w:rsidRPr="002274B0" w:rsidRDefault="00A2635B" w:rsidP="00A2635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274B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E4194">
        <w:rPr>
          <w:rFonts w:ascii="Times New Roman" w:hAnsi="Times New Roman" w:cs="Times New Roman"/>
          <w:sz w:val="20"/>
          <w:szCs w:val="20"/>
        </w:rPr>
        <w:t>4</w:t>
      </w:r>
    </w:p>
    <w:p w14:paraId="666FFA5C" w14:textId="77777777" w:rsidR="00E06BD1" w:rsidRPr="00985D3C" w:rsidRDefault="00E06BD1" w:rsidP="00E06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70E48A9D" w14:textId="77777777" w:rsidR="00E06BD1" w:rsidRPr="00985D3C" w:rsidRDefault="00E06BD1" w:rsidP="00E06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85D3C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985D3C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16</w:t>
      </w:r>
    </w:p>
    <w:p w14:paraId="418458D4" w14:textId="77777777" w:rsidR="00A2635B" w:rsidRPr="002274B0" w:rsidRDefault="00A2635B" w:rsidP="00A2635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0D509C7A" w14:textId="77777777" w:rsidR="00A2635B" w:rsidRDefault="00A2635B" w:rsidP="00A2635B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8FB787" w14:textId="77777777" w:rsidR="00A2635B" w:rsidRDefault="00A2635B" w:rsidP="00A2635B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80B39F" w14:textId="77777777" w:rsidR="00A2635B" w:rsidRDefault="00A2635B" w:rsidP="00A2635B">
      <w:pPr>
        <w:pStyle w:val="ConsPlusNormal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274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Справка</w:t>
      </w:r>
    </w:p>
    <w:p w14:paraId="6E4C6EA5" w14:textId="77777777" w:rsidR="00082622" w:rsidRDefault="00A2635B" w:rsidP="00A2635B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74B0">
        <w:rPr>
          <w:rFonts w:ascii="Times New Roman" w:hAnsi="Times New Roman" w:cs="Times New Roman"/>
          <w:b/>
          <w:bCs/>
          <w:sz w:val="28"/>
          <w:szCs w:val="28"/>
        </w:rPr>
        <w:t>о планируемой площади сельскохозяйственного</w:t>
      </w:r>
    </w:p>
    <w:p w14:paraId="2077C516" w14:textId="04F9AE88" w:rsidR="00A2635B" w:rsidRDefault="00A2635B" w:rsidP="00A2635B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74B0">
        <w:rPr>
          <w:rFonts w:ascii="Times New Roman" w:hAnsi="Times New Roman" w:cs="Times New Roman"/>
          <w:b/>
          <w:bCs/>
          <w:sz w:val="28"/>
          <w:szCs w:val="28"/>
        </w:rPr>
        <w:t xml:space="preserve"> страхования в области растениеводства</w:t>
      </w:r>
    </w:p>
    <w:p w14:paraId="79A93873" w14:textId="77777777" w:rsidR="0094579F" w:rsidRDefault="0094579F" w:rsidP="00A2635B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0AD3E" w14:textId="77777777" w:rsidR="00A2635B" w:rsidRDefault="00A2635B" w:rsidP="00A2635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EF087D" w14:textId="77777777" w:rsidR="0094579F" w:rsidRDefault="0094579F" w:rsidP="0094579F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6CBEE433" w14:textId="77777777" w:rsidR="00082622" w:rsidRPr="00FA18A7" w:rsidRDefault="00082622" w:rsidP="00082622">
      <w:pPr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920"/>
      </w:tblGrid>
      <w:tr w:rsidR="00A2635B" w14:paraId="680ADF6C" w14:textId="77777777" w:rsidTr="000B3A12">
        <w:trPr>
          <w:trHeight w:val="49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91B" w14:textId="7E4AFD1A" w:rsidR="00A2635B" w:rsidRPr="00E6002C" w:rsidRDefault="00082622" w:rsidP="00C560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A2635B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сельскохозяйственных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1BCE" w14:textId="77777777" w:rsidR="00A2635B" w:rsidRPr="00E6002C" w:rsidRDefault="00A2635B" w:rsidP="00C560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проведения посева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965C" w14:textId="77777777" w:rsidR="00A2635B" w:rsidRPr="00E6002C" w:rsidRDefault="00A2635B" w:rsidP="00C560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площадь посева, 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302C" w14:textId="7F18C5F5" w:rsidR="00A2635B" w:rsidRPr="00E6002C" w:rsidRDefault="00A2635B" w:rsidP="00C5609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Планируемая площадь </w:t>
            </w:r>
            <w:r w:rsidR="00E12E53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страхования,</w:t>
            </w: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га</w:t>
            </w:r>
          </w:p>
        </w:tc>
      </w:tr>
      <w:tr w:rsidR="00A2635B" w14:paraId="4D012DDC" w14:textId="77777777" w:rsidTr="000B3A12">
        <w:trPr>
          <w:trHeight w:val="2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2D0" w14:textId="639677C1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41F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4CB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E0A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6473220F" w14:textId="77777777" w:rsidTr="000B3A12">
        <w:trPr>
          <w:trHeight w:val="1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DCC" w14:textId="1E7D1AE1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2E3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7E5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654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25985E41" w14:textId="77777777" w:rsidTr="000B3A12">
        <w:trPr>
          <w:trHeight w:val="3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8DE" w14:textId="407CF591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A4E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47D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684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620C38C0" w14:textId="77777777" w:rsidTr="000B3A12">
        <w:trPr>
          <w:trHeight w:val="3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775" w14:textId="14E58EA0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728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9B3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EB7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622F704F" w14:textId="77777777" w:rsidTr="000B3A12">
        <w:trPr>
          <w:trHeight w:val="2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AC6" w14:textId="459D4686" w:rsidR="00A2635B" w:rsidRDefault="00A2635B" w:rsidP="00C5609D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C6B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171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D88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5B" w14:paraId="3AFC1B44" w14:textId="77777777" w:rsidTr="000B3A12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61BD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DBC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979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18B" w14:textId="77777777" w:rsidR="00A2635B" w:rsidRDefault="00A2635B" w:rsidP="00C5609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EDB43" w14:textId="77777777" w:rsidR="00A2635B" w:rsidRDefault="00A2635B" w:rsidP="00A263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1E9831" w14:textId="77777777" w:rsidR="00A2635B" w:rsidRPr="00870D24" w:rsidRDefault="00A2635B" w:rsidP="00A2635B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0D24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77C17D91" w14:textId="3D101F6A" w:rsidR="00A2635B" w:rsidRPr="00FA18A7" w:rsidRDefault="00A2635B" w:rsidP="00A2635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D24">
        <w:rPr>
          <w:rFonts w:ascii="Times New Roman" w:hAnsi="Times New Roman"/>
          <w:sz w:val="24"/>
          <w:szCs w:val="24"/>
        </w:rPr>
        <w:t>Глава КФХ, ИП</w:t>
      </w:r>
      <w:r w:rsidRPr="00E12E5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="003E189A">
        <w:rPr>
          <w:rFonts w:ascii="Times New Roman" w:hAnsi="Times New Roman"/>
          <w:sz w:val="20"/>
          <w:szCs w:val="20"/>
        </w:rPr>
        <w:t xml:space="preserve">     </w:t>
      </w:r>
      <w:r w:rsidRPr="00FA18A7">
        <w:rPr>
          <w:rFonts w:ascii="Times New Roman" w:hAnsi="Times New Roman"/>
          <w:sz w:val="20"/>
          <w:szCs w:val="20"/>
        </w:rPr>
        <w:t xml:space="preserve">______________                   _________________                </w:t>
      </w:r>
    </w:p>
    <w:p w14:paraId="54FB27EC" w14:textId="5A6F5924" w:rsidR="00A2635B" w:rsidRDefault="00A2635B" w:rsidP="00A2635B">
      <w:pPr>
        <w:spacing w:after="0" w:line="240" w:lineRule="auto"/>
        <w:ind w:left="426"/>
        <w:rPr>
          <w:rFonts w:ascii="Times New Roman" w:hAnsi="Times New Roman"/>
          <w:sz w:val="20"/>
          <w:szCs w:val="20"/>
          <w:vertAlign w:val="superscript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EA75C0">
        <w:rPr>
          <w:rFonts w:ascii="Times New Roman" w:hAnsi="Times New Roman"/>
          <w:sz w:val="16"/>
          <w:szCs w:val="16"/>
        </w:rPr>
        <w:t xml:space="preserve">   </w:t>
      </w:r>
      <w:r w:rsidRPr="00FA18A7">
        <w:rPr>
          <w:rFonts w:ascii="Times New Roman" w:hAnsi="Times New Roman"/>
          <w:sz w:val="16"/>
          <w:szCs w:val="16"/>
        </w:rPr>
        <w:t xml:space="preserve">              (</w:t>
      </w:r>
      <w:r w:rsidR="00082622" w:rsidRPr="00FA18A7">
        <w:rPr>
          <w:rFonts w:ascii="Times New Roman" w:hAnsi="Times New Roman"/>
          <w:sz w:val="16"/>
          <w:szCs w:val="16"/>
        </w:rPr>
        <w:t>подпись)</w:t>
      </w:r>
      <w:r w:rsidR="00082622" w:rsidRPr="00FA18A7">
        <w:rPr>
          <w:rFonts w:ascii="Times New Roman" w:hAnsi="Times New Roman"/>
          <w:sz w:val="20"/>
          <w:szCs w:val="20"/>
        </w:rPr>
        <w:t xml:space="preserve">  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18A7">
        <w:rPr>
          <w:rFonts w:ascii="Times New Roman" w:hAnsi="Times New Roman"/>
          <w:sz w:val="16"/>
          <w:szCs w:val="16"/>
        </w:rPr>
        <w:t>(ФИО)</w:t>
      </w:r>
      <w:r w:rsidRPr="00FA18A7">
        <w:rPr>
          <w:rFonts w:ascii="Times New Roman" w:hAnsi="Times New Roman"/>
          <w:sz w:val="20"/>
          <w:szCs w:val="20"/>
          <w:vertAlign w:val="superscript"/>
        </w:rPr>
        <w:t xml:space="preserve">  </w:t>
      </w:r>
    </w:p>
    <w:p w14:paraId="48498227" w14:textId="4BFDA9AE" w:rsidR="00082622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14:paraId="5D63630F" w14:textId="77777777" w:rsidR="00082622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14:paraId="39E3F232" w14:textId="48DC110A" w:rsidR="00082622" w:rsidRDefault="00082622" w:rsidP="00082622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E53">
        <w:rPr>
          <w:rFonts w:ascii="Times New Roman" w:hAnsi="Times New Roman"/>
          <w:sz w:val="28"/>
          <w:szCs w:val="28"/>
        </w:rPr>
        <w:t>МП</w:t>
      </w:r>
    </w:p>
    <w:p w14:paraId="3D867743" w14:textId="77777777" w:rsidR="00082622" w:rsidRDefault="00082622" w:rsidP="00082622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0B9C255" w14:textId="77777777" w:rsidR="00082622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14:paraId="710DD412" w14:textId="77777777" w:rsidR="00082622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14:paraId="42377980" w14:textId="494B27F7" w:rsidR="00A2635B" w:rsidRPr="00FA18A7" w:rsidRDefault="00082622" w:rsidP="00A2635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70D24">
        <w:rPr>
          <w:rFonts w:ascii="Times New Roman" w:hAnsi="Times New Roman" w:cs="Times New Roman"/>
          <w:sz w:val="24"/>
          <w:szCs w:val="24"/>
        </w:rPr>
        <w:t>Главный б</w:t>
      </w:r>
      <w:r w:rsidR="00A2635B" w:rsidRPr="00870D24">
        <w:rPr>
          <w:rFonts w:ascii="Times New Roman" w:hAnsi="Times New Roman" w:cs="Times New Roman"/>
          <w:sz w:val="24"/>
          <w:szCs w:val="24"/>
        </w:rPr>
        <w:t xml:space="preserve">ухгалтер (при </w:t>
      </w:r>
      <w:r w:rsidRPr="00870D24">
        <w:rPr>
          <w:rFonts w:ascii="Times New Roman" w:hAnsi="Times New Roman" w:cs="Times New Roman"/>
          <w:sz w:val="24"/>
          <w:szCs w:val="24"/>
        </w:rPr>
        <w:t>наличии)</w:t>
      </w:r>
      <w:r w:rsidRPr="0087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A2635B">
        <w:rPr>
          <w:rFonts w:ascii="Times New Roman" w:hAnsi="Times New Roman"/>
          <w:sz w:val="20"/>
          <w:szCs w:val="20"/>
        </w:rPr>
        <w:t xml:space="preserve">    </w:t>
      </w:r>
      <w:r w:rsidR="00EA75C0">
        <w:rPr>
          <w:rFonts w:ascii="Times New Roman" w:hAnsi="Times New Roman"/>
          <w:sz w:val="20"/>
          <w:szCs w:val="20"/>
        </w:rPr>
        <w:t xml:space="preserve">          </w:t>
      </w:r>
      <w:r w:rsidR="00A2635B">
        <w:rPr>
          <w:rFonts w:ascii="Times New Roman" w:hAnsi="Times New Roman"/>
          <w:sz w:val="20"/>
          <w:szCs w:val="20"/>
        </w:rPr>
        <w:t xml:space="preserve">  </w:t>
      </w:r>
      <w:r w:rsidR="00A2635B" w:rsidRPr="00FA18A7">
        <w:rPr>
          <w:rFonts w:ascii="Times New Roman" w:hAnsi="Times New Roman"/>
          <w:sz w:val="20"/>
          <w:szCs w:val="20"/>
        </w:rPr>
        <w:t xml:space="preserve">______________                   _________________                </w:t>
      </w:r>
    </w:p>
    <w:p w14:paraId="653D0B80" w14:textId="7CBBA6CC" w:rsidR="00A2635B" w:rsidRPr="00453D93" w:rsidRDefault="00A2635B" w:rsidP="00A2635B">
      <w:pPr>
        <w:rPr>
          <w:rFonts w:ascii="Times New Roman" w:hAnsi="Times New Roman" w:cs="Times New Roman"/>
        </w:rPr>
      </w:pPr>
      <w:r w:rsidRPr="00FA18A7">
        <w:rPr>
          <w:rFonts w:ascii="Times New Roman" w:hAnsi="Times New Roman"/>
          <w:sz w:val="20"/>
          <w:szCs w:val="20"/>
        </w:rPr>
        <w:t xml:space="preserve">           </w:t>
      </w:r>
      <w:r w:rsidRPr="00FA18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(подпись)</w:t>
      </w:r>
      <w:r w:rsidRPr="00FA18A7">
        <w:rPr>
          <w:rFonts w:ascii="Times New Roman" w:hAnsi="Times New Roman"/>
          <w:sz w:val="20"/>
          <w:szCs w:val="20"/>
        </w:rPr>
        <w:t xml:space="preserve">                            </w:t>
      </w:r>
      <w:r w:rsidR="00082622">
        <w:rPr>
          <w:rFonts w:ascii="Times New Roman" w:hAnsi="Times New Roman"/>
          <w:sz w:val="20"/>
          <w:szCs w:val="20"/>
        </w:rPr>
        <w:t xml:space="preserve">      </w:t>
      </w:r>
      <w:r w:rsidRPr="00FA18A7">
        <w:rPr>
          <w:rFonts w:ascii="Times New Roman" w:hAnsi="Times New Roman"/>
          <w:sz w:val="20"/>
          <w:szCs w:val="20"/>
        </w:rPr>
        <w:t xml:space="preserve"> </w:t>
      </w:r>
      <w:r w:rsidRPr="00FA18A7">
        <w:rPr>
          <w:rFonts w:ascii="Times New Roman" w:hAnsi="Times New Roman"/>
          <w:sz w:val="16"/>
          <w:szCs w:val="16"/>
        </w:rPr>
        <w:t>(ФИО</w:t>
      </w:r>
      <w:r w:rsidR="00082622">
        <w:rPr>
          <w:rFonts w:ascii="Times New Roman" w:hAnsi="Times New Roman"/>
          <w:sz w:val="16"/>
          <w:szCs w:val="16"/>
        </w:rPr>
        <w:t>)</w:t>
      </w:r>
    </w:p>
    <w:p w14:paraId="1934078D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C63545B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F313289" w14:textId="77777777" w:rsidR="00605ACF" w:rsidRDefault="00605ACF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AA5DE84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431E448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2025D3A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F6C64FB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931E8E2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503B89D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88A8B88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53D0C7C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1EC2152" w14:textId="77777777" w:rsidR="00A2635B" w:rsidRDefault="00A2635B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2575E0F" w14:textId="47698406" w:rsidR="0075027D" w:rsidRPr="00453D93" w:rsidRDefault="0075027D" w:rsidP="00453D93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53D9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 w:rsidR="00CE4194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14:paraId="0AA69828" w14:textId="77777777" w:rsidR="00E06BD1" w:rsidRPr="00985D3C" w:rsidRDefault="00E06BD1" w:rsidP="00E06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к приказу Минсельхозпрода РД</w:t>
      </w:r>
    </w:p>
    <w:p w14:paraId="3427F865" w14:textId="77777777" w:rsidR="00E06BD1" w:rsidRPr="00985D3C" w:rsidRDefault="00E06BD1" w:rsidP="00E06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85D3C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85D3C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985D3C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 г.  № 16</w:t>
      </w:r>
    </w:p>
    <w:p w14:paraId="2027522C" w14:textId="66B2E2D2" w:rsidR="0075027D" w:rsidRDefault="0075027D" w:rsidP="007502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152FB0" w14:textId="77777777" w:rsidR="00453D93" w:rsidRPr="00E12E53" w:rsidRDefault="00453D93" w:rsidP="00453D93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116"/>
      <w:bookmarkEnd w:id="2"/>
      <w:r w:rsidRPr="00E12E53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53D371B7" w14:textId="77777777" w:rsidR="00453D93" w:rsidRPr="00E12E53" w:rsidRDefault="00453D93" w:rsidP="00453D93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E53">
        <w:rPr>
          <w:rFonts w:ascii="Times New Roman" w:hAnsi="Times New Roman" w:cs="Times New Roman"/>
          <w:b/>
          <w:bCs/>
          <w:sz w:val="28"/>
          <w:szCs w:val="28"/>
        </w:rPr>
        <w:t xml:space="preserve">о размере застрахованных посевных площадей </w:t>
      </w:r>
    </w:p>
    <w:p w14:paraId="71BE6034" w14:textId="77777777" w:rsidR="00453D93" w:rsidRPr="00E12E53" w:rsidRDefault="00453D93" w:rsidP="00453D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77D15" w14:textId="77777777" w:rsidR="0094579F" w:rsidRDefault="0094579F" w:rsidP="0094579F">
      <w:pPr>
        <w:pStyle w:val="af0"/>
        <w:suppressAutoHyphens/>
        <w:spacing w:after="0"/>
        <w:ind w:left="0"/>
        <w:jc w:val="center"/>
        <w:rPr>
          <w:b/>
          <w:sz w:val="18"/>
          <w:szCs w:val="18"/>
          <w:lang w:val="ru-RU"/>
        </w:rPr>
      </w:pPr>
      <w:r w:rsidRPr="00FA18A7">
        <w:rPr>
          <w:b/>
          <w:sz w:val="18"/>
          <w:szCs w:val="18"/>
          <w:lang w:val="ru-RU"/>
        </w:rPr>
        <w:t>(наименование получателя субсидии)</w:t>
      </w:r>
    </w:p>
    <w:p w14:paraId="6BC84AF9" w14:textId="77777777" w:rsidR="00532D1F" w:rsidRPr="00FA18A7" w:rsidRDefault="00532D1F" w:rsidP="00532D1F">
      <w:pPr>
        <w:spacing w:after="0" w:line="24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418"/>
        <w:gridCol w:w="1913"/>
        <w:gridCol w:w="1708"/>
      </w:tblGrid>
      <w:tr w:rsidR="00453D93" w:rsidRPr="00E12E53" w14:paraId="73090226" w14:textId="77777777" w:rsidTr="00512427">
        <w:trPr>
          <w:trHeight w:val="4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8ED1" w14:textId="117C53F7" w:rsidR="00453D93" w:rsidRPr="00E6002C" w:rsidRDefault="00532D1F" w:rsidP="00C43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453D93"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сельскохозяйственных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D9E5" w14:textId="77777777" w:rsidR="00453D93" w:rsidRPr="00E6002C" w:rsidRDefault="00453D93" w:rsidP="00C43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Застрахованная площадь, га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FB3D" w14:textId="77777777" w:rsidR="00453D93" w:rsidRPr="00E6002C" w:rsidRDefault="00453D93" w:rsidP="00C43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начисленной страховой премии, рублей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CDB" w14:textId="77777777" w:rsidR="00453D93" w:rsidRPr="00E6002C" w:rsidRDefault="00453D93" w:rsidP="00C431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уплаченной страховой премии, рублей</w:t>
            </w:r>
          </w:p>
        </w:tc>
      </w:tr>
      <w:tr w:rsidR="00453D93" w:rsidRPr="00E12E53" w14:paraId="05B6776C" w14:textId="77777777" w:rsidTr="00512427">
        <w:trPr>
          <w:trHeight w:val="2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227" w14:textId="69ADE001" w:rsidR="00453D93" w:rsidRPr="00E12E53" w:rsidRDefault="00453D93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E56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D9C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7BE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93" w:rsidRPr="00E12E53" w14:paraId="02984CA8" w14:textId="77777777" w:rsidTr="00512427">
        <w:trPr>
          <w:trHeight w:val="1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414" w14:textId="4E7765D2" w:rsidR="00453D93" w:rsidRPr="00E12E53" w:rsidRDefault="00453D93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5CC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77C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163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93" w:rsidRPr="00E12E53" w14:paraId="2A410DAB" w14:textId="77777777" w:rsidTr="00512427">
        <w:trPr>
          <w:trHeight w:val="4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C8D" w14:textId="558A12DD" w:rsidR="00453D93" w:rsidRPr="00E12E53" w:rsidRDefault="00453D93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473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53D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73F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93" w:rsidRPr="00E12E53" w14:paraId="54868E48" w14:textId="77777777" w:rsidTr="00512427">
        <w:trPr>
          <w:trHeight w:val="3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489" w14:textId="2D027F81" w:rsidR="00453D93" w:rsidRPr="00E12E53" w:rsidRDefault="00453D93" w:rsidP="00C431B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653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DBA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EAB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93" w:rsidRPr="00E12E53" w14:paraId="26484EF0" w14:textId="77777777" w:rsidTr="00512427">
        <w:trPr>
          <w:trHeight w:val="26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00DD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12E5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E91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5A4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D0" w14:textId="77777777" w:rsidR="00453D93" w:rsidRPr="00E12E53" w:rsidRDefault="00453D93" w:rsidP="00C431B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090995" w14:textId="77777777" w:rsidR="00453D93" w:rsidRPr="00E12E53" w:rsidRDefault="00453D93" w:rsidP="00453D9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C15C0A" w14:textId="77777777" w:rsidR="00453D93" w:rsidRPr="00532D1F" w:rsidRDefault="00453D93" w:rsidP="00453D93">
      <w:pPr>
        <w:tabs>
          <w:tab w:val="left" w:pos="8452"/>
        </w:tabs>
        <w:rPr>
          <w:rFonts w:ascii="Times New Roman" w:hAnsi="Times New Roman" w:cs="Times New Roman"/>
          <w:sz w:val="24"/>
          <w:szCs w:val="24"/>
        </w:rPr>
      </w:pPr>
      <w:r w:rsidRPr="00532D1F">
        <w:rPr>
          <w:rFonts w:ascii="Times New Roman" w:hAnsi="Times New Roman" w:cs="Times New Roman"/>
          <w:sz w:val="24"/>
          <w:szCs w:val="24"/>
        </w:rPr>
        <w:t>Руководитель (ИП Глава КФХ)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5529"/>
        <w:gridCol w:w="3402"/>
      </w:tblGrid>
      <w:tr w:rsidR="00453D93" w:rsidRPr="00532D1F" w14:paraId="1A438442" w14:textId="77777777" w:rsidTr="00532D1F">
        <w:trPr>
          <w:trHeight w:val="231"/>
        </w:trPr>
        <w:tc>
          <w:tcPr>
            <w:tcW w:w="5529" w:type="dxa"/>
            <w:hideMark/>
          </w:tcPr>
          <w:p w14:paraId="2676570D" w14:textId="574CDA2B" w:rsidR="00453D93" w:rsidRPr="00532D1F" w:rsidRDefault="00453D93" w:rsidP="00C43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0004029"/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402" w:type="dxa"/>
            <w:hideMark/>
          </w:tcPr>
          <w:p w14:paraId="24F65C66" w14:textId="77777777" w:rsidR="00453D93" w:rsidRPr="00532D1F" w:rsidRDefault="00453D93" w:rsidP="00C431B9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bookmarkEnd w:id="3"/>
      <w:tr w:rsidR="00453D93" w:rsidRPr="00532D1F" w14:paraId="4F8C7148" w14:textId="77777777" w:rsidTr="00532D1F">
        <w:trPr>
          <w:trHeight w:val="242"/>
        </w:trPr>
        <w:tc>
          <w:tcPr>
            <w:tcW w:w="5529" w:type="dxa"/>
            <w:hideMark/>
          </w:tcPr>
          <w:p w14:paraId="2B358B3B" w14:textId="173C2D74" w:rsidR="00453D93" w:rsidRPr="00532D1F" w:rsidRDefault="00E06BD1" w:rsidP="00C431B9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</w:t>
            </w:r>
            <w:r w:rsidR="00453D93" w:rsidRPr="00532D1F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3402" w:type="dxa"/>
            <w:hideMark/>
          </w:tcPr>
          <w:p w14:paraId="402B1333" w14:textId="64B5F8E1" w:rsidR="00453D93" w:rsidRPr="00532D1F" w:rsidRDefault="00E12E53" w:rsidP="00C431B9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3D93" w:rsidRPr="00532D1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9B6BFF" w:rsidRPr="0053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4A08B9" w14:textId="77777777" w:rsidR="00532D1F" w:rsidRDefault="00453D93" w:rsidP="00453D93">
      <w:pPr>
        <w:tabs>
          <w:tab w:val="left" w:pos="8452"/>
        </w:tabs>
        <w:rPr>
          <w:rFonts w:ascii="Times New Roman" w:hAnsi="Times New Roman" w:cs="Times New Roman"/>
        </w:rPr>
      </w:pPr>
      <w:r w:rsidRPr="00453D93">
        <w:rPr>
          <w:rFonts w:ascii="Times New Roman" w:hAnsi="Times New Roman" w:cs="Times New Roman"/>
        </w:rPr>
        <w:t xml:space="preserve">                                                    </w:t>
      </w:r>
    </w:p>
    <w:p w14:paraId="13FC76AE" w14:textId="603D5D4C" w:rsidR="00453D93" w:rsidRDefault="00532D1F" w:rsidP="00532D1F">
      <w:pPr>
        <w:tabs>
          <w:tab w:val="left" w:pos="8452"/>
        </w:tabs>
        <w:jc w:val="center"/>
        <w:rPr>
          <w:rFonts w:ascii="Times New Roman" w:hAnsi="Times New Roman" w:cs="Times New Roman"/>
        </w:rPr>
      </w:pPr>
      <w:r w:rsidRPr="00453D93">
        <w:rPr>
          <w:rFonts w:ascii="Times New Roman" w:hAnsi="Times New Roman" w:cs="Times New Roman"/>
        </w:rPr>
        <w:t>МП</w:t>
      </w:r>
    </w:p>
    <w:p w14:paraId="47C59118" w14:textId="77777777" w:rsidR="00532D1F" w:rsidRPr="00453D93" w:rsidRDefault="00532D1F" w:rsidP="00453D93">
      <w:pPr>
        <w:tabs>
          <w:tab w:val="left" w:pos="8452"/>
        </w:tabs>
        <w:rPr>
          <w:rFonts w:ascii="Times New Roman" w:hAnsi="Times New Roman" w:cs="Times New Roman"/>
        </w:rPr>
      </w:pPr>
    </w:p>
    <w:p w14:paraId="6D90EF8C" w14:textId="2F693924" w:rsidR="00E12E53" w:rsidRPr="00532D1F" w:rsidRDefault="00453D93" w:rsidP="00E12E53">
      <w:pPr>
        <w:rPr>
          <w:rFonts w:ascii="Times New Roman" w:hAnsi="Times New Roman" w:cs="Times New Roman"/>
          <w:sz w:val="24"/>
          <w:szCs w:val="24"/>
        </w:rPr>
      </w:pPr>
      <w:r w:rsidRPr="00453D93">
        <w:rPr>
          <w:rFonts w:ascii="Times New Roman" w:hAnsi="Times New Roman" w:cs="Times New Roman"/>
        </w:rPr>
        <w:t xml:space="preserve"> </w:t>
      </w:r>
      <w:r w:rsidR="00532D1F" w:rsidRPr="00532D1F">
        <w:rPr>
          <w:rFonts w:ascii="Times New Roman" w:hAnsi="Times New Roman" w:cs="Times New Roman"/>
          <w:sz w:val="24"/>
          <w:szCs w:val="24"/>
        </w:rPr>
        <w:t>Главный б</w:t>
      </w:r>
      <w:r w:rsidRPr="00532D1F">
        <w:rPr>
          <w:rFonts w:ascii="Times New Roman" w:hAnsi="Times New Roman" w:cs="Times New Roman"/>
          <w:sz w:val="24"/>
          <w:szCs w:val="24"/>
        </w:rPr>
        <w:t>ухгалтер (при наличии)</w:t>
      </w:r>
      <w:r w:rsidR="00E12E53" w:rsidRPr="00532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5529"/>
        <w:gridCol w:w="3402"/>
      </w:tblGrid>
      <w:tr w:rsidR="00532D1F" w:rsidRPr="00532D1F" w14:paraId="00C426BB" w14:textId="77777777" w:rsidTr="006F22E4">
        <w:trPr>
          <w:trHeight w:val="231"/>
        </w:trPr>
        <w:tc>
          <w:tcPr>
            <w:tcW w:w="5529" w:type="dxa"/>
            <w:hideMark/>
          </w:tcPr>
          <w:p w14:paraId="257150AF" w14:textId="77777777" w:rsidR="00532D1F" w:rsidRPr="00532D1F" w:rsidRDefault="00532D1F" w:rsidP="006F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402" w:type="dxa"/>
            <w:hideMark/>
          </w:tcPr>
          <w:p w14:paraId="07311375" w14:textId="77777777" w:rsidR="00532D1F" w:rsidRPr="00532D1F" w:rsidRDefault="00532D1F" w:rsidP="006F22E4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532D1F" w:rsidRPr="00532D1F" w14:paraId="7A77EADC" w14:textId="77777777" w:rsidTr="00532D1F">
        <w:trPr>
          <w:trHeight w:val="231"/>
        </w:trPr>
        <w:tc>
          <w:tcPr>
            <w:tcW w:w="5529" w:type="dxa"/>
            <w:hideMark/>
          </w:tcPr>
          <w:p w14:paraId="3A9D00A5" w14:textId="2DF58F0D" w:rsidR="00532D1F" w:rsidRPr="00532D1F" w:rsidRDefault="00E06BD1" w:rsidP="0053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</w:t>
            </w:r>
            <w:bookmarkStart w:id="4" w:name="_GoBack"/>
            <w:bookmarkEnd w:id="4"/>
            <w:r w:rsidR="00532D1F" w:rsidRPr="00532D1F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3402" w:type="dxa"/>
            <w:hideMark/>
          </w:tcPr>
          <w:p w14:paraId="342E9787" w14:textId="77777777" w:rsidR="00532D1F" w:rsidRPr="00532D1F" w:rsidRDefault="00532D1F" w:rsidP="0084531C">
            <w:pPr>
              <w:tabs>
                <w:tab w:val="left" w:pos="84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1F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</w:tr>
    </w:tbl>
    <w:p w14:paraId="1CD035FB" w14:textId="7798278A" w:rsidR="00453D93" w:rsidRDefault="00453D93" w:rsidP="00E12E53">
      <w:pPr>
        <w:rPr>
          <w:rFonts w:ascii="Times New Roman" w:hAnsi="Times New Roman" w:cs="Times New Roman"/>
          <w:b/>
          <w:sz w:val="24"/>
          <w:szCs w:val="24"/>
        </w:rPr>
      </w:pPr>
    </w:p>
    <w:sectPr w:rsidR="00453D93" w:rsidSect="00507627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2DB08" w14:textId="77777777" w:rsidR="001034E4" w:rsidRDefault="001034E4" w:rsidP="002274B0">
      <w:pPr>
        <w:spacing w:after="0" w:line="240" w:lineRule="auto"/>
      </w:pPr>
      <w:r>
        <w:separator/>
      </w:r>
    </w:p>
  </w:endnote>
  <w:endnote w:type="continuationSeparator" w:id="0">
    <w:p w14:paraId="3F141408" w14:textId="77777777" w:rsidR="001034E4" w:rsidRDefault="001034E4" w:rsidP="0022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B8E5A" w14:textId="77777777" w:rsidR="001034E4" w:rsidRDefault="001034E4" w:rsidP="002274B0">
      <w:pPr>
        <w:spacing w:after="0" w:line="240" w:lineRule="auto"/>
      </w:pPr>
      <w:r>
        <w:separator/>
      </w:r>
    </w:p>
  </w:footnote>
  <w:footnote w:type="continuationSeparator" w:id="0">
    <w:p w14:paraId="3180DB73" w14:textId="77777777" w:rsidR="001034E4" w:rsidRDefault="001034E4" w:rsidP="00227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90"/>
    <w:rsid w:val="00036EA4"/>
    <w:rsid w:val="00041D7C"/>
    <w:rsid w:val="000455AC"/>
    <w:rsid w:val="000525D2"/>
    <w:rsid w:val="00082622"/>
    <w:rsid w:val="00083430"/>
    <w:rsid w:val="00085460"/>
    <w:rsid w:val="00085D4A"/>
    <w:rsid w:val="00086982"/>
    <w:rsid w:val="00092617"/>
    <w:rsid w:val="00097110"/>
    <w:rsid w:val="000B3A12"/>
    <w:rsid w:val="000B643B"/>
    <w:rsid w:val="000D36CF"/>
    <w:rsid w:val="000D3C21"/>
    <w:rsid w:val="000D75BA"/>
    <w:rsid w:val="000E5689"/>
    <w:rsid w:val="000E66F3"/>
    <w:rsid w:val="000F4CF4"/>
    <w:rsid w:val="001034E4"/>
    <w:rsid w:val="00111714"/>
    <w:rsid w:val="00116A62"/>
    <w:rsid w:val="00127B1A"/>
    <w:rsid w:val="00132B51"/>
    <w:rsid w:val="0014428C"/>
    <w:rsid w:val="001517B9"/>
    <w:rsid w:val="00151D6E"/>
    <w:rsid w:val="00156548"/>
    <w:rsid w:val="00165636"/>
    <w:rsid w:val="00186923"/>
    <w:rsid w:val="001917C2"/>
    <w:rsid w:val="00195D8C"/>
    <w:rsid w:val="001B4DC7"/>
    <w:rsid w:val="001C5C85"/>
    <w:rsid w:val="002274B0"/>
    <w:rsid w:val="00235B47"/>
    <w:rsid w:val="002366EE"/>
    <w:rsid w:val="0024697B"/>
    <w:rsid w:val="00253F7B"/>
    <w:rsid w:val="002840C7"/>
    <w:rsid w:val="00285B39"/>
    <w:rsid w:val="0029453D"/>
    <w:rsid w:val="002B0141"/>
    <w:rsid w:val="002B6424"/>
    <w:rsid w:val="002C4174"/>
    <w:rsid w:val="002E3924"/>
    <w:rsid w:val="002E3F40"/>
    <w:rsid w:val="002E6F5B"/>
    <w:rsid w:val="002F7243"/>
    <w:rsid w:val="00320B91"/>
    <w:rsid w:val="00331035"/>
    <w:rsid w:val="00356654"/>
    <w:rsid w:val="00372A76"/>
    <w:rsid w:val="0038172A"/>
    <w:rsid w:val="003C3D58"/>
    <w:rsid w:val="003C4566"/>
    <w:rsid w:val="003D4717"/>
    <w:rsid w:val="003E0B9A"/>
    <w:rsid w:val="003E189A"/>
    <w:rsid w:val="003F3D4F"/>
    <w:rsid w:val="00404998"/>
    <w:rsid w:val="00413343"/>
    <w:rsid w:val="004136CF"/>
    <w:rsid w:val="00425B2E"/>
    <w:rsid w:val="004266B3"/>
    <w:rsid w:val="0043266A"/>
    <w:rsid w:val="00441ACB"/>
    <w:rsid w:val="00453D93"/>
    <w:rsid w:val="00466F81"/>
    <w:rsid w:val="004700AE"/>
    <w:rsid w:val="00493635"/>
    <w:rsid w:val="004A01BE"/>
    <w:rsid w:val="004B1776"/>
    <w:rsid w:val="004B5F40"/>
    <w:rsid w:val="004C7396"/>
    <w:rsid w:val="004D01B3"/>
    <w:rsid w:val="004D0477"/>
    <w:rsid w:val="004D28FA"/>
    <w:rsid w:val="004D4535"/>
    <w:rsid w:val="00507627"/>
    <w:rsid w:val="00511209"/>
    <w:rsid w:val="00512427"/>
    <w:rsid w:val="005302CB"/>
    <w:rsid w:val="00532D1F"/>
    <w:rsid w:val="005635BD"/>
    <w:rsid w:val="005851A3"/>
    <w:rsid w:val="00597823"/>
    <w:rsid w:val="005A4701"/>
    <w:rsid w:val="005B5B78"/>
    <w:rsid w:val="005C36BC"/>
    <w:rsid w:val="005E0D1C"/>
    <w:rsid w:val="00605ACF"/>
    <w:rsid w:val="0061300E"/>
    <w:rsid w:val="006135DE"/>
    <w:rsid w:val="0062524D"/>
    <w:rsid w:val="0062681A"/>
    <w:rsid w:val="00634BFE"/>
    <w:rsid w:val="0064315C"/>
    <w:rsid w:val="00646071"/>
    <w:rsid w:val="0064767F"/>
    <w:rsid w:val="006669B5"/>
    <w:rsid w:val="00670A56"/>
    <w:rsid w:val="006904C6"/>
    <w:rsid w:val="006910C3"/>
    <w:rsid w:val="006D3CB1"/>
    <w:rsid w:val="006D73F2"/>
    <w:rsid w:val="006F7DA5"/>
    <w:rsid w:val="00714707"/>
    <w:rsid w:val="00720326"/>
    <w:rsid w:val="00730C82"/>
    <w:rsid w:val="00735842"/>
    <w:rsid w:val="0075027D"/>
    <w:rsid w:val="007A0CB2"/>
    <w:rsid w:val="007A4B47"/>
    <w:rsid w:val="007D6B92"/>
    <w:rsid w:val="00805FDA"/>
    <w:rsid w:val="0082676E"/>
    <w:rsid w:val="00870D24"/>
    <w:rsid w:val="00881215"/>
    <w:rsid w:val="0088794F"/>
    <w:rsid w:val="008A17AE"/>
    <w:rsid w:val="008C36B8"/>
    <w:rsid w:val="008C36CB"/>
    <w:rsid w:val="008D568A"/>
    <w:rsid w:val="008E7BF0"/>
    <w:rsid w:val="00904561"/>
    <w:rsid w:val="00923D6D"/>
    <w:rsid w:val="00944861"/>
    <w:rsid w:val="0094579F"/>
    <w:rsid w:val="00985D3C"/>
    <w:rsid w:val="0099692B"/>
    <w:rsid w:val="009B1366"/>
    <w:rsid w:val="009B6BFF"/>
    <w:rsid w:val="009D1E51"/>
    <w:rsid w:val="009F3CAB"/>
    <w:rsid w:val="00A06487"/>
    <w:rsid w:val="00A06F38"/>
    <w:rsid w:val="00A14877"/>
    <w:rsid w:val="00A2635B"/>
    <w:rsid w:val="00A36D1D"/>
    <w:rsid w:val="00A4696C"/>
    <w:rsid w:val="00A46EB8"/>
    <w:rsid w:val="00A47DB5"/>
    <w:rsid w:val="00A507A2"/>
    <w:rsid w:val="00A55097"/>
    <w:rsid w:val="00A55378"/>
    <w:rsid w:val="00A57128"/>
    <w:rsid w:val="00A61411"/>
    <w:rsid w:val="00A6174C"/>
    <w:rsid w:val="00A93709"/>
    <w:rsid w:val="00AB3545"/>
    <w:rsid w:val="00AB3E86"/>
    <w:rsid w:val="00AE66DC"/>
    <w:rsid w:val="00AF09BD"/>
    <w:rsid w:val="00B020DE"/>
    <w:rsid w:val="00B22D4F"/>
    <w:rsid w:val="00B35790"/>
    <w:rsid w:val="00B65D63"/>
    <w:rsid w:val="00B708E3"/>
    <w:rsid w:val="00B81A03"/>
    <w:rsid w:val="00B83B56"/>
    <w:rsid w:val="00BB35AB"/>
    <w:rsid w:val="00C116CD"/>
    <w:rsid w:val="00C161F0"/>
    <w:rsid w:val="00C21C1C"/>
    <w:rsid w:val="00C22F3E"/>
    <w:rsid w:val="00C461AF"/>
    <w:rsid w:val="00C47021"/>
    <w:rsid w:val="00C54DCB"/>
    <w:rsid w:val="00C575F9"/>
    <w:rsid w:val="00C6292F"/>
    <w:rsid w:val="00C90D7C"/>
    <w:rsid w:val="00C91002"/>
    <w:rsid w:val="00C936AF"/>
    <w:rsid w:val="00CD279E"/>
    <w:rsid w:val="00CE4194"/>
    <w:rsid w:val="00D32592"/>
    <w:rsid w:val="00D54AC0"/>
    <w:rsid w:val="00D63477"/>
    <w:rsid w:val="00D63528"/>
    <w:rsid w:val="00DA1B86"/>
    <w:rsid w:val="00DB07DD"/>
    <w:rsid w:val="00DE1351"/>
    <w:rsid w:val="00E06BD1"/>
    <w:rsid w:val="00E12E53"/>
    <w:rsid w:val="00E178C2"/>
    <w:rsid w:val="00E2199F"/>
    <w:rsid w:val="00E27AED"/>
    <w:rsid w:val="00E33EF6"/>
    <w:rsid w:val="00E51A89"/>
    <w:rsid w:val="00E52B79"/>
    <w:rsid w:val="00E6002C"/>
    <w:rsid w:val="00E757B5"/>
    <w:rsid w:val="00E8417C"/>
    <w:rsid w:val="00E96F7A"/>
    <w:rsid w:val="00EA3F7F"/>
    <w:rsid w:val="00EA75C0"/>
    <w:rsid w:val="00EC112C"/>
    <w:rsid w:val="00EC19C8"/>
    <w:rsid w:val="00EC5886"/>
    <w:rsid w:val="00ED1C65"/>
    <w:rsid w:val="00EF0F5F"/>
    <w:rsid w:val="00F115D2"/>
    <w:rsid w:val="00F1281A"/>
    <w:rsid w:val="00F32CE6"/>
    <w:rsid w:val="00F407FD"/>
    <w:rsid w:val="00F416D6"/>
    <w:rsid w:val="00F543C0"/>
    <w:rsid w:val="00F664A3"/>
    <w:rsid w:val="00FA428E"/>
    <w:rsid w:val="00FB4724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D754"/>
  <w15:docId w15:val="{CB965D18-C576-404C-99A9-87D08AE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7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02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">
    <w:name w:val="cfs"/>
    <w:basedOn w:val="a0"/>
    <w:rsid w:val="00B35790"/>
  </w:style>
  <w:style w:type="paragraph" w:styleId="a3">
    <w:name w:val="No Spacing"/>
    <w:link w:val="a4"/>
    <w:uiPriority w:val="1"/>
    <w:qFormat/>
    <w:rsid w:val="00B35790"/>
    <w:pPr>
      <w:spacing w:after="0" w:line="240" w:lineRule="auto"/>
    </w:pPr>
  </w:style>
  <w:style w:type="table" w:styleId="a5">
    <w:name w:val="Table Grid"/>
    <w:basedOn w:val="a1"/>
    <w:uiPriority w:val="59"/>
    <w:rsid w:val="00A4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6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semiHidden/>
    <w:unhideWhenUsed/>
    <w:rsid w:val="008D568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568A"/>
  </w:style>
  <w:style w:type="paragraph" w:customStyle="1" w:styleId="Default">
    <w:name w:val="Default"/>
    <w:rsid w:val="00923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5027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7">
    <w:name w:val="FollowedHyperlink"/>
    <w:basedOn w:val="a0"/>
    <w:uiPriority w:val="99"/>
    <w:semiHidden/>
    <w:unhideWhenUsed/>
    <w:rsid w:val="0075027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5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502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7502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ad"/>
    <w:uiPriority w:val="10"/>
    <w:qFormat/>
    <w:rsid w:val="007502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75027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semiHidden/>
    <w:unhideWhenUsed/>
    <w:rsid w:val="00750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">
    <w:name w:val="Основной текст Знак"/>
    <w:basedOn w:val="a0"/>
    <w:link w:val="ae"/>
    <w:semiHidden/>
    <w:rsid w:val="007502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basedOn w:val="a"/>
    <w:link w:val="af1"/>
    <w:unhideWhenUsed/>
    <w:rsid w:val="007502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75027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5027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027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ConsPlusNormal">
    <w:name w:val="ConsPlusNormal Знак"/>
    <w:link w:val="ConsPlusNormal0"/>
    <w:locked/>
    <w:rsid w:val="0075027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50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75027D"/>
    <w:pPr>
      <w:widowControl w:val="0"/>
      <w:snapToGrid w:val="0"/>
      <w:spacing w:after="0" w:line="254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Знак1"/>
    <w:basedOn w:val="a"/>
    <w:autoRedefine/>
    <w:rsid w:val="0075027D"/>
    <w:pPr>
      <w:spacing w:after="160" w:line="240" w:lineRule="exact"/>
    </w:pPr>
    <w:rPr>
      <w:rFonts w:ascii="Times New Roman" w:eastAsia="SimSun" w:hAnsi="Times New Roman" w:cs="Times New Roman"/>
      <w:sz w:val="28"/>
      <w:szCs w:val="28"/>
      <w:lang w:val="en-US" w:eastAsia="en-US"/>
    </w:rPr>
  </w:style>
  <w:style w:type="paragraph" w:customStyle="1" w:styleId="ConsPlusNonformat">
    <w:name w:val="ConsPlusNonformat"/>
    <w:rsid w:val="00750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Название Знак"/>
    <w:locked/>
    <w:rsid w:val="0075027D"/>
    <w:rPr>
      <w:rFonts w:ascii="Times New Roman" w:eastAsia="Times New Roman" w:hAnsi="Times New Roman" w:cs="Times New Roman" w:hint="default"/>
      <w:sz w:val="32"/>
      <w:szCs w:val="20"/>
      <w:lang w:eastAsia="ru-RU"/>
    </w:rPr>
  </w:style>
  <w:style w:type="character" w:customStyle="1" w:styleId="af5">
    <w:name w:val="Цветовое выделение"/>
    <w:uiPriority w:val="99"/>
    <w:rsid w:val="0075027D"/>
    <w:rPr>
      <w:b/>
      <w:bCs w:val="0"/>
      <w:color w:val="26282F"/>
    </w:rPr>
  </w:style>
  <w:style w:type="character" w:customStyle="1" w:styleId="af6">
    <w:name w:val="Гипертекстовая ссылка"/>
    <w:uiPriority w:val="99"/>
    <w:rsid w:val="0075027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2024-03-01T10:49:00Z</cp:lastPrinted>
  <dcterms:created xsi:type="dcterms:W3CDTF">2024-03-01T10:46:00Z</dcterms:created>
  <dcterms:modified xsi:type="dcterms:W3CDTF">2024-04-04T08:12:00Z</dcterms:modified>
</cp:coreProperties>
</file>